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55FB">
        <w:rPr>
          <w:rFonts w:ascii="GHEA Grapalat" w:hAnsi="GHEA Grapalat" w:cs="Sylfaen"/>
          <w:b w:val="0"/>
          <w:sz w:val="20"/>
          <w:lang w:val="af-ZA"/>
        </w:rPr>
        <w:t>ՀԱԲԼԾԿ-</w:t>
      </w:r>
      <w:r w:rsidRPr="00EF1ABA">
        <w:rPr>
          <w:rFonts w:ascii="GHEA Grapalat" w:hAnsi="GHEA Grapalat" w:cs="Sylfaen"/>
          <w:b w:val="0"/>
          <w:sz w:val="20"/>
          <w:lang w:val="af-ZA"/>
        </w:rPr>
        <w:t>ԳՀ</w:t>
      </w:r>
      <w:r w:rsidR="00596857">
        <w:rPr>
          <w:rFonts w:ascii="GHEA Grapalat" w:hAnsi="GHEA Grapalat" w:cs="Sylfaen"/>
          <w:b w:val="0"/>
          <w:sz w:val="20"/>
          <w:lang w:val="af-ZA"/>
        </w:rPr>
        <w:t>ԱՊ</w:t>
      </w:r>
      <w:r w:rsidRPr="00EF1ABA">
        <w:rPr>
          <w:rFonts w:ascii="GHEA Grapalat" w:hAnsi="GHEA Grapalat" w:cs="Sylfaen"/>
          <w:b w:val="0"/>
          <w:sz w:val="20"/>
          <w:lang w:val="af-ZA"/>
        </w:rPr>
        <w:t>ՁԲ-1</w:t>
      </w:r>
      <w:r w:rsidR="001455FB">
        <w:rPr>
          <w:rFonts w:ascii="GHEA Grapalat" w:hAnsi="GHEA Grapalat" w:cs="Sylfaen"/>
          <w:b w:val="0"/>
          <w:sz w:val="20"/>
          <w:lang w:val="af-ZA"/>
        </w:rPr>
        <w:t>8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105A31">
        <w:rPr>
          <w:rFonts w:ascii="GHEA Grapalat" w:hAnsi="GHEA Grapalat" w:cs="Sylfaen"/>
          <w:b w:val="0"/>
          <w:sz w:val="20"/>
          <w:lang w:val="af-ZA"/>
        </w:rPr>
        <w:t>1</w:t>
      </w:r>
      <w:r w:rsidR="00BE28F4">
        <w:rPr>
          <w:rFonts w:ascii="GHEA Grapalat" w:hAnsi="GHEA Grapalat" w:cs="Sylfaen"/>
          <w:b w:val="0"/>
          <w:sz w:val="20"/>
          <w:lang w:val="af-ZA"/>
        </w:rPr>
        <w:t>3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DC5949" w:rsidRPr="00DC5949" w:rsidRDefault="00DC5949" w:rsidP="00DC5949">
      <w:pPr>
        <w:rPr>
          <w:lang w:val="af-ZA"/>
        </w:rPr>
      </w:pPr>
    </w:p>
    <w:p w:rsidR="00B44B2B" w:rsidRPr="00ED7D5F" w:rsidRDefault="00B44B2B" w:rsidP="008D2B3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0187A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>&lt;&lt;ՀԱԲԼԾԿ&gt;&gt; ՊՈԱԿ</w:t>
      </w:r>
      <w:r w:rsidR="00E02B4D" w:rsidRPr="00ED7D5F">
        <w:rPr>
          <w:rFonts w:ascii="GHEA Grapalat" w:hAnsi="GHEA Grapalat" w:cs="Sylfaen"/>
          <w:sz w:val="18"/>
          <w:szCs w:val="18"/>
          <w:lang w:val="af-ZA"/>
        </w:rPr>
        <w:t>-ը</w:t>
      </w: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3853B1" w:rsidRPr="00ED7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A23BC" w:rsidRPr="00ED7D5F">
        <w:rPr>
          <w:rFonts w:ascii="GHEA Grapalat" w:hAnsi="GHEA Grapalat"/>
          <w:color w:val="000000"/>
          <w:sz w:val="18"/>
          <w:szCs w:val="18"/>
          <w:lang w:val="af-ZA"/>
        </w:rPr>
        <w:t>քիմիական նյութերի</w:t>
      </w:r>
      <w:r w:rsidR="00E02B4D" w:rsidRPr="00ED7D5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455FB" w:rsidRPr="00ED7D5F">
        <w:rPr>
          <w:rFonts w:ascii="GHEA Grapalat" w:hAnsi="GHEA Grapalat" w:cs="Sylfaen"/>
          <w:sz w:val="18"/>
          <w:szCs w:val="18"/>
          <w:lang w:val="af-ZA"/>
        </w:rPr>
        <w:t>ՀԱԲԼԾԿ-ԳՀԱՊՁԲ-18/</w:t>
      </w:r>
      <w:r w:rsidR="00105A31" w:rsidRPr="00ED7D5F">
        <w:rPr>
          <w:rFonts w:ascii="GHEA Grapalat" w:hAnsi="GHEA Grapalat" w:cs="Sylfaen"/>
          <w:sz w:val="18"/>
          <w:szCs w:val="18"/>
          <w:lang w:val="af-ZA"/>
        </w:rPr>
        <w:t>1</w:t>
      </w:r>
      <w:r w:rsidR="00BE28F4" w:rsidRPr="00ED7D5F">
        <w:rPr>
          <w:rFonts w:ascii="GHEA Grapalat" w:hAnsi="GHEA Grapalat" w:cs="Sylfaen"/>
          <w:sz w:val="18"/>
          <w:szCs w:val="18"/>
          <w:lang w:val="af-ZA"/>
        </w:rPr>
        <w:t>3</w:t>
      </w:r>
      <w:r w:rsidR="001455FB" w:rsidRPr="00ED7D5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ED7D5F" w:rsidRDefault="00B44B2B" w:rsidP="008D2B37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1455FB" w:rsidRPr="00ED7D5F">
        <w:rPr>
          <w:rFonts w:ascii="GHEA Grapalat" w:hAnsi="GHEA Grapalat"/>
          <w:sz w:val="18"/>
          <w:szCs w:val="18"/>
          <w:lang w:val="af-ZA"/>
        </w:rPr>
        <w:t>8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BE28F4" w:rsidRPr="00ED7D5F">
        <w:rPr>
          <w:rFonts w:ascii="GHEA Grapalat" w:hAnsi="GHEA Grapalat"/>
          <w:sz w:val="18"/>
          <w:szCs w:val="18"/>
          <w:lang w:val="af-ZA"/>
        </w:rPr>
        <w:t>ապրիլ</w:t>
      </w:r>
      <w:r w:rsidR="005A23BC" w:rsidRPr="00ED7D5F">
        <w:rPr>
          <w:rFonts w:ascii="GHEA Grapalat" w:hAnsi="GHEA Grapalat"/>
          <w:sz w:val="18"/>
          <w:szCs w:val="18"/>
          <w:lang w:val="af-ZA"/>
        </w:rPr>
        <w:t>ի</w:t>
      </w:r>
      <w:r w:rsidR="007A50A5"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7D5F" w:rsidRPr="00ED7D5F">
        <w:rPr>
          <w:rFonts w:ascii="GHEA Grapalat" w:hAnsi="GHEA Grapalat"/>
          <w:sz w:val="18"/>
          <w:szCs w:val="18"/>
          <w:lang w:val="af-ZA"/>
        </w:rPr>
        <w:t>20</w:t>
      </w:r>
      <w:r w:rsidRPr="00ED7D5F">
        <w:rPr>
          <w:rFonts w:ascii="GHEA Grapalat" w:hAnsi="GHEA Grapalat"/>
          <w:sz w:val="18"/>
          <w:szCs w:val="18"/>
          <w:lang w:val="af-ZA"/>
        </w:rPr>
        <w:t>-</w:t>
      </w:r>
      <w:r w:rsidRPr="00ED7D5F">
        <w:rPr>
          <w:rFonts w:ascii="GHEA Grapalat" w:hAnsi="GHEA Grapalat" w:cs="Sylfaen"/>
          <w:sz w:val="18"/>
          <w:szCs w:val="18"/>
          <w:lang w:val="af-ZA"/>
        </w:rPr>
        <w:t>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թիվ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են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որի</w:t>
      </w:r>
      <w:r w:rsidRPr="00ED7D5F">
        <w:rPr>
          <w:rFonts w:ascii="GHEA Grapalat" w:hAnsi="GHEA Grapalat"/>
          <w:sz w:val="18"/>
          <w:szCs w:val="18"/>
          <w:lang w:val="af-ZA"/>
        </w:rPr>
        <w:t>`</w:t>
      </w:r>
    </w:p>
    <w:p w:rsidR="00B44B2B" w:rsidRPr="00ED7D5F" w:rsidRDefault="00B44B2B" w:rsidP="008D2B3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4B2B" w:rsidRPr="00ED7D5F" w:rsidRDefault="00B44B2B" w:rsidP="00B44B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742239" w:rsidRPr="00ED7D5F">
        <w:rPr>
          <w:rFonts w:ascii="GHEA Grapalat" w:hAnsi="GHEA Grapalat"/>
          <w:color w:val="000000"/>
          <w:sz w:val="18"/>
          <w:szCs w:val="18"/>
          <w:lang w:val="af-ZA"/>
        </w:rPr>
        <w:t>Էնդո ագար /Հիմնական օրգանական քիմիական նյութեր/</w:t>
      </w:r>
      <w:r w:rsidR="00430E6C"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44B2B" w:rsidRPr="00ED7D5F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4B2B" w:rsidRPr="00ED7D5F" w:rsidTr="0030187A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ED7D5F" w:rsidRDefault="00485830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742239"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ED7D5F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ED7D5F" w:rsidRDefault="00B44B2B" w:rsidP="0030187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90"/>
        <w:gridCol w:w="2208"/>
      </w:tblGrid>
      <w:tr w:rsidR="00B44B2B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44B2B" w:rsidRPr="00ED7D5F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5830" w:rsidRPr="00ED7D5F" w:rsidTr="0030187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ED7D5F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ED7D5F" w:rsidRDefault="00105A31" w:rsidP="001455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742239"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5830" w:rsidRPr="00ED7D5F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5830" w:rsidRPr="00ED7D5F" w:rsidRDefault="00742239" w:rsidP="00105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</w:tr>
    </w:tbl>
    <w:p w:rsidR="00485830" w:rsidRPr="00ED7D5F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485830"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217D74" w:rsidRPr="00ED7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2239" w:rsidRPr="00ED7D5F">
        <w:rPr>
          <w:rFonts w:ascii="GHEA Grapalat" w:hAnsi="GHEA Grapalat"/>
          <w:sz w:val="18"/>
          <w:szCs w:val="18"/>
          <w:lang w:val="af-ZA"/>
        </w:rPr>
        <w:t>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742239" w:rsidRPr="00ED7D5F">
        <w:rPr>
          <w:rFonts w:ascii="GHEA Grapalat" w:hAnsi="GHEA Grapalat" w:cs="Calibri"/>
          <w:color w:val="000000"/>
          <w:sz w:val="18"/>
          <w:szCs w:val="18"/>
        </w:rPr>
        <w:t>Բուֆեր պեպտոնաջուր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E28F4" w:rsidRPr="00ED7D5F" w:rsidTr="00BE28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28F4" w:rsidRPr="00ED7D5F" w:rsidTr="0030187A">
        <w:trPr>
          <w:trHeight w:val="3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2239" w:rsidRPr="00ED7D5F" w:rsidTr="0030187A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BE28F4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E28F4" w:rsidRPr="00ED7D5F" w:rsidRDefault="00BE28F4" w:rsidP="003018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620"/>
        <w:gridCol w:w="2478"/>
      </w:tblGrid>
      <w:tr w:rsidR="00BE28F4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28F4" w:rsidRPr="00ED7D5F" w:rsidTr="0030187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BE28F4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83.75</w:t>
            </w:r>
          </w:p>
        </w:tc>
      </w:tr>
      <w:tr w:rsidR="00742239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</w:tbl>
    <w:p w:rsidR="00BE28F4" w:rsidRPr="00ED7D5F" w:rsidRDefault="00BE28F4" w:rsidP="00BE28F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17D74" w:rsidRPr="00ED7D5F" w:rsidRDefault="00742239" w:rsidP="0074223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217D74" w:rsidRPr="00ED7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/>
          <w:sz w:val="18"/>
          <w:szCs w:val="18"/>
          <w:lang w:val="af-ZA"/>
        </w:rPr>
        <w:t>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42239" w:rsidRPr="00ED7D5F" w:rsidRDefault="00742239" w:rsidP="0074223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/Եռշաքարային միջավայր միզանյութով ըստ Օլկենիցկու/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42239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2239" w:rsidRPr="00ED7D5F" w:rsidTr="0030187A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2239" w:rsidRPr="00ED7D5F" w:rsidTr="0030187A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42239" w:rsidRPr="00ED7D5F" w:rsidRDefault="00742239" w:rsidP="0030187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742239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2239" w:rsidRPr="00ED7D5F" w:rsidTr="0030187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</w:tr>
      <w:tr w:rsidR="00742239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</w:tr>
    </w:tbl>
    <w:p w:rsidR="00742239" w:rsidRPr="00ED7D5F" w:rsidRDefault="00742239" w:rsidP="00742239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17D7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742239" w:rsidRPr="00ED7D5F">
        <w:rPr>
          <w:rFonts w:ascii="GHEA Grapalat" w:hAnsi="GHEA Grapalat"/>
          <w:sz w:val="18"/>
          <w:szCs w:val="18"/>
          <w:lang w:val="af-ZA"/>
        </w:rPr>
        <w:t>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742239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/Հիսի միջավայր մանիտով/</w:t>
      </w:r>
      <w:r w:rsidR="0030187A"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E28F4" w:rsidRPr="00ED7D5F" w:rsidTr="00BE28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28F4" w:rsidRPr="00ED7D5F" w:rsidTr="0030187A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742239"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Մեդիսար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E28F4" w:rsidRPr="00ED7D5F" w:rsidRDefault="00BE28F4" w:rsidP="0030187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E28F4" w:rsidRPr="00ED7D5F" w:rsidTr="00BE2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28F4" w:rsidRPr="00ED7D5F" w:rsidTr="0030187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742239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</w:tr>
    </w:tbl>
    <w:p w:rsidR="00BE28F4" w:rsidRPr="00ED7D5F" w:rsidRDefault="00BE28F4" w:rsidP="00BE28F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17D7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742239" w:rsidRPr="00ED7D5F">
        <w:rPr>
          <w:rFonts w:ascii="GHEA Grapalat" w:hAnsi="GHEA Grapalat"/>
          <w:sz w:val="18"/>
          <w:szCs w:val="18"/>
          <w:lang w:val="af-ZA"/>
        </w:rPr>
        <w:t>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742239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/Ագար լեղիով, լակտոզայով և վիոլետ կարմիրով     Агар с желчью, лактозой и фиолетовым красным(Violet Red Bile Agar w/Lactose (VRBL) ISO 4832)/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42239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2239" w:rsidRPr="00ED7D5F" w:rsidTr="0030187A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2239" w:rsidRPr="00ED7D5F" w:rsidTr="0030187A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42239" w:rsidRPr="00ED7D5F" w:rsidRDefault="00742239" w:rsidP="003018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710"/>
        <w:gridCol w:w="2388"/>
      </w:tblGrid>
      <w:tr w:rsidR="00742239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2239" w:rsidRPr="00ED7D5F" w:rsidTr="0030187A">
        <w:trPr>
          <w:trHeight w:val="4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32.5</w:t>
            </w:r>
          </w:p>
        </w:tc>
      </w:tr>
      <w:tr w:rsidR="00742239" w:rsidRPr="00ED7D5F" w:rsidTr="0030187A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742239" w:rsidRPr="00ED7D5F" w:rsidRDefault="00742239" w:rsidP="007422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</w:tr>
    </w:tbl>
    <w:p w:rsidR="00BE28F4" w:rsidRPr="00ED7D5F" w:rsidRDefault="00BE28F4" w:rsidP="00BE28F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17D74" w:rsidRPr="00ED7D5F" w:rsidRDefault="00742239" w:rsidP="0074223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1B3BDE" w:rsidRPr="00ED7D5F">
        <w:rPr>
          <w:rFonts w:ascii="GHEA Grapalat" w:hAnsi="GHEA Grapalat"/>
          <w:sz w:val="18"/>
          <w:szCs w:val="18"/>
          <w:lang w:val="af-ZA"/>
        </w:rPr>
        <w:t>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42239" w:rsidRPr="00ED7D5F" w:rsidRDefault="00742239" w:rsidP="00742239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/Լաուրիլ սուլֆատ տրիպտոզ արգանակ  (Lauryl Sulfate Broth Lauryl Tryptose Broth – LTB/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42239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2239" w:rsidRPr="00ED7D5F" w:rsidTr="0030187A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2239" w:rsidRPr="00ED7D5F" w:rsidTr="0030187A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42239" w:rsidRPr="00ED7D5F" w:rsidRDefault="00742239" w:rsidP="0030187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742239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2239" w:rsidRPr="00ED7D5F" w:rsidTr="0030187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32.5</w:t>
            </w:r>
          </w:p>
        </w:tc>
      </w:tr>
      <w:tr w:rsidR="00742239" w:rsidRPr="00ED7D5F" w:rsidTr="0030187A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42239" w:rsidRPr="00ED7D5F" w:rsidRDefault="00742239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742239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81</w:t>
            </w:r>
          </w:p>
        </w:tc>
      </w:tr>
    </w:tbl>
    <w:p w:rsidR="00742239" w:rsidRPr="00ED7D5F" w:rsidRDefault="00742239" w:rsidP="00742239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91CEB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նյութեր/Դիքլորան Ռոզ Բենգալ Քլորամֆենիկոլ ագար DRBC Agar/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30187A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30187A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3018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90"/>
        <w:gridCol w:w="2208"/>
      </w:tblGrid>
      <w:tr w:rsidR="001B3BDE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30187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</w:tr>
      <w:tr w:rsidR="001B3BDE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91CEB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/PLATE COUNT ագար  (ստանդարտ մեթոդների ագար)/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30187A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30187A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30187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B3BDE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30187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</w:tr>
      <w:tr w:rsidR="001B3BDE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/Արգանակ Մակ Կոնկի( Մակ Կոնկի արգ.բրոմ կրեզոլ պուրպուր)/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30187A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30187A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3018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B3BDE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30187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</w:tr>
      <w:tr w:rsidR="001B3BDE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/ՄակԿոնկի ագար/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30187A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30187A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30187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B3BDE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30187A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1B3BDE" w:rsidRPr="00ED7D5F" w:rsidTr="0030187A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32.5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/RVS արգանակ/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217D7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217D74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1B3BD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B3BDE" w:rsidRPr="00ED7D5F" w:rsidTr="00217D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&lt;&lt;Մեդիսար&gt;&gt;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1B3BDE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/Չապեկի ագար/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217D7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B3BDE" w:rsidRPr="00ED7D5F" w:rsidTr="00217D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217D74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1B3B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</w:tr>
      <w:tr w:rsidR="001B3BDE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24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3BDE" w:rsidRPr="00ED7D5F" w:rsidRDefault="001B3BDE" w:rsidP="001B3BD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/Մագնեզիումի սուլֆատ MgSO4/: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B3BD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3BDE" w:rsidRPr="00ED7D5F" w:rsidTr="00217D74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3BDE" w:rsidRPr="00ED7D5F" w:rsidTr="00217D74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3BDE" w:rsidRPr="00ED7D5F" w:rsidRDefault="001B3BDE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00"/>
        <w:gridCol w:w="2298"/>
      </w:tblGrid>
      <w:tr w:rsidR="001B3BDE" w:rsidRPr="00ED7D5F" w:rsidTr="00217D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3BDE" w:rsidRPr="00ED7D5F" w:rsidTr="00217D7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3BDE" w:rsidRPr="00ED7D5F" w:rsidRDefault="001B3BD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B3BDE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&lt;&lt;Իմմունոֆարմ&gt;&gt; ՍՊԸ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25.8</w:t>
            </w:r>
          </w:p>
        </w:tc>
      </w:tr>
      <w:tr w:rsidR="00E635DF" w:rsidRPr="00ED7D5F" w:rsidTr="00217D7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</w:tr>
    </w:tbl>
    <w:p w:rsidR="001B3BDE" w:rsidRPr="00ED7D5F" w:rsidRDefault="001B3BDE" w:rsidP="001B3BD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25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նյութեր/Եռտեղակալված լիմոնաթթվական նատրիում/: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E635DF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35DF" w:rsidRPr="00ED7D5F" w:rsidTr="00217D74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635DF" w:rsidRPr="00ED7D5F" w:rsidRDefault="00E635DF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E635DF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35DF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&lt;&lt;Իմմունոֆարմ&gt;&gt;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25.8</w:t>
            </w:r>
          </w:p>
        </w:tc>
      </w:tr>
      <w:tr w:rsidR="00E635DF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</w:tr>
      <w:tr w:rsidR="00E635DF" w:rsidRPr="00ED7D5F" w:rsidTr="00217D7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</w:tr>
    </w:tbl>
    <w:p w:rsidR="00E635DF" w:rsidRPr="00ED7D5F" w:rsidRDefault="00E635DF" w:rsidP="00E635DF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2</w:t>
      </w:r>
      <w:r w:rsidR="00891CEB" w:rsidRPr="00ED7D5F">
        <w:rPr>
          <w:rFonts w:ascii="GHEA Grapalat" w:hAnsi="GHEA Grapalat"/>
          <w:sz w:val="18"/>
          <w:szCs w:val="18"/>
          <w:lang w:val="af-ZA"/>
        </w:rPr>
        <w:t>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/Միատեղակալված կալիումի ֆոսֆատ  KH2PO4/: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E635DF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35DF" w:rsidRPr="00ED7D5F" w:rsidTr="00217D74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635DF" w:rsidRPr="00ED7D5F" w:rsidRDefault="00E635DF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E635DF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35DF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</w:tr>
      <w:tr w:rsidR="00E635DF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</w:tr>
      <w:tr w:rsidR="00E635DF" w:rsidRPr="00ED7D5F" w:rsidTr="00217D74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&lt;&lt;Իմմունոֆարմ&gt;&gt;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</w:tr>
    </w:tbl>
    <w:p w:rsidR="00742239" w:rsidRPr="00ED7D5F" w:rsidRDefault="00E635DF" w:rsidP="00E635DF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/Արծաթի նիտրատ/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E635DF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35DF" w:rsidRPr="00ED7D5F" w:rsidTr="00217D74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635DF" w:rsidRPr="00ED7D5F" w:rsidRDefault="00E635DF" w:rsidP="00E635D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E635DF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35DF" w:rsidRPr="00ED7D5F" w:rsidTr="00217D74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197.5</w:t>
            </w: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E635DF" w:rsidRPr="00ED7D5F" w:rsidRDefault="00E635DF" w:rsidP="00E635DF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/Գրիսի ռեակտիվ/: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E635DF" w:rsidRPr="00ED7D5F" w:rsidTr="00217D74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35DF" w:rsidRPr="00ED7D5F" w:rsidTr="00217D74">
        <w:trPr>
          <w:trHeight w:val="31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635DF" w:rsidRPr="00ED7D5F" w:rsidRDefault="00E635DF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E635DF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35DF" w:rsidRPr="00ED7D5F" w:rsidTr="00217D7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</w:tbl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E635DF" w:rsidRPr="00ED7D5F" w:rsidRDefault="00E635DF" w:rsidP="00E635DF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635DF" w:rsidRPr="00ED7D5F" w:rsidRDefault="00E635DF" w:rsidP="00E635DF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7C1E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/Ածխաթթվական կալցիում/: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E635DF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35DF" w:rsidRPr="00ED7D5F" w:rsidTr="00217D74">
        <w:trPr>
          <w:trHeight w:val="2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635DF" w:rsidRPr="00ED7D5F" w:rsidTr="00217D74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635DF" w:rsidRPr="00ED7D5F" w:rsidRDefault="00E635DF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E635DF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35DF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9265CB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E635DF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35DF" w:rsidRPr="00ED7D5F" w:rsidRDefault="00E635DF" w:rsidP="00E635DF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635DF" w:rsidRPr="00ED7D5F" w:rsidRDefault="00E635DF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5DF" w:rsidRPr="00ED7D5F" w:rsidRDefault="009265CB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</w:tbl>
    <w:p w:rsidR="00E635DF" w:rsidRPr="00ED7D5F" w:rsidRDefault="00E635DF" w:rsidP="00E635DF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87C1E" w:rsidRPr="00ED7D5F" w:rsidRDefault="00287C1E" w:rsidP="00287C1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87C1E" w:rsidRPr="00ED7D5F" w:rsidRDefault="00287C1E" w:rsidP="00287C1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/Կալիումի քլորիդ/: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87C1E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7C1E" w:rsidRPr="00ED7D5F" w:rsidTr="00217D74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7C1E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87C1E" w:rsidRPr="00ED7D5F" w:rsidRDefault="00287C1E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287C1E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87C1E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87C1E" w:rsidRPr="00ED7D5F" w:rsidRDefault="00287C1E" w:rsidP="00287C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ԹԱԳ ՀԷՄ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2.37</w:t>
            </w:r>
          </w:p>
        </w:tc>
      </w:tr>
      <w:tr w:rsidR="00287C1E" w:rsidRPr="00ED7D5F" w:rsidTr="00217D7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7C1E" w:rsidRPr="00ED7D5F" w:rsidRDefault="00287C1E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</w:tbl>
    <w:p w:rsidR="00287C1E" w:rsidRPr="00ED7D5F" w:rsidRDefault="00287C1E" w:rsidP="00287C1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/Նեսսլերի ռեակտիվ/: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F21B2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21B2" w:rsidRPr="00ED7D5F" w:rsidTr="00217D74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21B2" w:rsidRPr="00ED7D5F" w:rsidRDefault="001F21B2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F21B2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F21B2" w:rsidRPr="00ED7D5F" w:rsidTr="00217D74">
        <w:trPr>
          <w:trHeight w:val="4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ԹԱԳ ՀԷՄ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34.5</w:t>
            </w: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</w:tr>
    </w:tbl>
    <w:p w:rsidR="001F21B2" w:rsidRPr="00ED7D5F" w:rsidRDefault="001F21B2" w:rsidP="001F21B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/Ֆենոլֆտալեին/: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F21B2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21B2" w:rsidRPr="00ED7D5F" w:rsidTr="00217D7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F21B2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21B2" w:rsidRPr="00ED7D5F" w:rsidRDefault="001F21B2" w:rsidP="001F21B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F21B2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F21B2" w:rsidRPr="00ED7D5F" w:rsidTr="00217D74">
        <w:trPr>
          <w:trHeight w:val="24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</w:tr>
    </w:tbl>
    <w:p w:rsidR="001F21B2" w:rsidRPr="00ED7D5F" w:rsidRDefault="001F21B2" w:rsidP="001F21B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39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/Իզոամիլ սպիրտ/: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F21B2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21B2" w:rsidRPr="00ED7D5F" w:rsidTr="00217D7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F21B2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21B2" w:rsidRPr="00ED7D5F" w:rsidRDefault="001F21B2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070"/>
        <w:gridCol w:w="2028"/>
      </w:tblGrid>
      <w:tr w:rsidR="001F21B2" w:rsidRPr="00ED7D5F" w:rsidTr="00217D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F21B2" w:rsidRPr="00ED7D5F" w:rsidTr="00217D74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22.4</w:t>
            </w: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</w:tr>
    </w:tbl>
    <w:p w:rsidR="001F21B2" w:rsidRPr="00ED7D5F" w:rsidRDefault="001F21B2" w:rsidP="001F21B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/Սախառոզա/: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F21B2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21B2" w:rsidRPr="00ED7D5F" w:rsidTr="00217D74">
        <w:trPr>
          <w:trHeight w:val="3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F21B2" w:rsidRPr="00ED7D5F" w:rsidTr="00217D74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21B2" w:rsidRPr="00ED7D5F" w:rsidRDefault="001F21B2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F21B2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F21B2" w:rsidRPr="00ED7D5F" w:rsidTr="00217D7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5.85</w:t>
            </w: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1F2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7.5</w:t>
            </w:r>
          </w:p>
        </w:tc>
      </w:tr>
    </w:tbl>
    <w:p w:rsidR="001F21B2" w:rsidRPr="00ED7D5F" w:rsidRDefault="001F21B2" w:rsidP="001F21B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F21B2" w:rsidRPr="00ED7D5F" w:rsidRDefault="001F21B2" w:rsidP="001F21B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/Ածխաթթվային կալիում/: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F21B2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21B2" w:rsidRPr="00ED7D5F" w:rsidTr="00217D74">
        <w:trPr>
          <w:trHeight w:val="4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F21B2" w:rsidRPr="00ED7D5F" w:rsidTr="00217D74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21B2" w:rsidRPr="00ED7D5F" w:rsidRDefault="001F21B2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F21B2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F21B2" w:rsidRPr="00ED7D5F" w:rsidTr="00217D7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0.5</w:t>
            </w:r>
          </w:p>
        </w:tc>
      </w:tr>
      <w:tr w:rsidR="001F21B2" w:rsidRPr="00ED7D5F" w:rsidTr="00217D74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1B2" w:rsidRPr="00ED7D5F" w:rsidRDefault="001F21B2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0.75</w:t>
            </w:r>
          </w:p>
        </w:tc>
      </w:tr>
    </w:tbl>
    <w:p w:rsidR="001F21B2" w:rsidRPr="00ED7D5F" w:rsidRDefault="001F21B2" w:rsidP="001F21B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074E1" w:rsidRPr="00ED7D5F" w:rsidRDefault="006074E1" w:rsidP="006074E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074E1" w:rsidRPr="00ED7D5F" w:rsidRDefault="006074E1" w:rsidP="006074E1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481BBA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/Նատրիում ազոտաթթվային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074E1" w:rsidRPr="00ED7D5F" w:rsidTr="006074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074E1" w:rsidRPr="00ED7D5F" w:rsidTr="00217D7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074E1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074E1" w:rsidRPr="00ED7D5F" w:rsidRDefault="006074E1" w:rsidP="00217D7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6074E1" w:rsidRPr="00ED7D5F" w:rsidTr="006074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074E1" w:rsidRPr="00ED7D5F" w:rsidTr="00217D74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E1" w:rsidRPr="00ED7D5F" w:rsidRDefault="006074E1" w:rsidP="00481B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</w:t>
            </w:r>
            <w:r w:rsidR="00481BBA" w:rsidRPr="00ED7D5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6074E1" w:rsidRPr="00ED7D5F" w:rsidTr="00217D7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4E1" w:rsidRPr="00ED7D5F" w:rsidRDefault="006074E1" w:rsidP="00607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0.75</w:t>
            </w:r>
          </w:p>
        </w:tc>
      </w:tr>
    </w:tbl>
    <w:p w:rsidR="006074E1" w:rsidRPr="00ED7D5F" w:rsidRDefault="006074E1" w:rsidP="006074E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81BBA" w:rsidRPr="00ED7D5F" w:rsidRDefault="00481BBA" w:rsidP="00481BB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81BBA" w:rsidRPr="00ED7D5F" w:rsidRDefault="00481BBA" w:rsidP="00481BB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/Մեթիլեն նարնջագույն/: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81BBA" w:rsidRPr="00ED7D5F" w:rsidTr="0030187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81BBA" w:rsidRPr="00ED7D5F" w:rsidTr="00217D74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81BBA" w:rsidRPr="00ED7D5F" w:rsidTr="00217D74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81BBA" w:rsidRPr="00ED7D5F" w:rsidRDefault="00481BBA" w:rsidP="00891CEB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481BBA" w:rsidRPr="00ED7D5F" w:rsidTr="0030187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1BBA" w:rsidRPr="00ED7D5F" w:rsidTr="00217D7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BBA" w:rsidRPr="00ED7D5F" w:rsidRDefault="00217D74" w:rsidP="003018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</w:tr>
      <w:tr w:rsidR="00481BBA" w:rsidRPr="00ED7D5F" w:rsidTr="00217D74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1BBA" w:rsidRPr="00ED7D5F" w:rsidRDefault="00481BBA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BBA" w:rsidRPr="00ED7D5F" w:rsidRDefault="00217D74" w:rsidP="003018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</w:tr>
    </w:tbl>
    <w:p w:rsidR="00481BBA" w:rsidRPr="00ED7D5F" w:rsidRDefault="00481BBA" w:rsidP="00481BB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B861DA" w:rsidRPr="00ED7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17D74" w:rsidRPr="00ED7D5F">
        <w:rPr>
          <w:rFonts w:ascii="GHEA Grapalat" w:hAnsi="GHEA Grapalat"/>
          <w:sz w:val="18"/>
          <w:szCs w:val="18"/>
          <w:lang w:val="af-ZA"/>
        </w:rPr>
        <w:t>46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217D74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/Մեթիլեն կապույտ/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E28F4" w:rsidRPr="00ED7D5F" w:rsidTr="00BE28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BE28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E28F4" w:rsidRPr="00ED7D5F" w:rsidTr="00217D74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861DA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E28F4" w:rsidRPr="00ED7D5F" w:rsidRDefault="00BE28F4" w:rsidP="00B861D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E28F4" w:rsidRPr="00ED7D5F" w:rsidTr="00BE2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BE2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BE28F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24</w:t>
            </w:r>
          </w:p>
        </w:tc>
      </w:tr>
      <w:tr w:rsidR="00BE28F4" w:rsidRPr="00ED7D5F" w:rsidTr="00217D74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861DA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B861DA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24.5</w:t>
            </w:r>
          </w:p>
        </w:tc>
      </w:tr>
    </w:tbl>
    <w:p w:rsidR="00BE28F4" w:rsidRPr="00ED7D5F" w:rsidRDefault="00BE28F4" w:rsidP="00BE28F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E28F4" w:rsidRPr="00ED7D5F" w:rsidRDefault="00BE28F4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B861DA" w:rsidRPr="00ED7D5F">
        <w:rPr>
          <w:rFonts w:ascii="GHEA Grapalat" w:hAnsi="GHEA Grapalat"/>
          <w:sz w:val="18"/>
          <w:szCs w:val="18"/>
          <w:lang w:val="af-ZA"/>
        </w:rPr>
        <w:t>47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E28F4" w:rsidRPr="00ED7D5F" w:rsidRDefault="00B861DA" w:rsidP="00BE28F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Հիմնական օրգանական քիմիական նյութեր /Սորբինաթթու/</w:t>
      </w:r>
      <w:r w:rsidR="00BE28F4"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E28F4" w:rsidRPr="00ED7D5F" w:rsidTr="00BE28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28F4" w:rsidRPr="00ED7D5F" w:rsidTr="00B861DA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E28F4" w:rsidRPr="00ED7D5F" w:rsidRDefault="00BE28F4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E28F4" w:rsidRPr="00ED7D5F" w:rsidTr="00BE2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28F4" w:rsidRPr="00ED7D5F" w:rsidTr="00B861DA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E28F4" w:rsidRPr="00ED7D5F" w:rsidRDefault="00BE28F4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8F4" w:rsidRPr="00ED7D5F" w:rsidRDefault="00B861DA" w:rsidP="00BE28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0.4</w:t>
            </w:r>
          </w:p>
        </w:tc>
      </w:tr>
    </w:tbl>
    <w:p w:rsidR="00BE28F4" w:rsidRPr="00ED7D5F" w:rsidRDefault="00BE28F4" w:rsidP="00BE28F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/Նատրիումի հիպոսուլֆիտ/: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06068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B861D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861DA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0.4</w:t>
            </w:r>
          </w:p>
        </w:tc>
      </w:tr>
      <w:tr w:rsidR="00B861DA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0.5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49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/Կադմիում ծծմբաթթվային/: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06068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B861D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861DA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</w:tr>
      <w:tr w:rsidR="00B861DA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50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/Ամոնյակի ջրածնային լուծույթ (խիտ)/: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06068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B861D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861DA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2.1</w:t>
            </w:r>
          </w:p>
        </w:tc>
      </w:tr>
      <w:tr w:rsidR="00B861DA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2.4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51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/Մեթիլեն կարմիր/: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06068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436AF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00"/>
        <w:gridCol w:w="2298"/>
      </w:tblGrid>
      <w:tr w:rsidR="00B861DA" w:rsidRPr="00ED7D5F" w:rsidTr="00436A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436AF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4.8</w:t>
            </w:r>
          </w:p>
        </w:tc>
      </w:tr>
      <w:tr w:rsidR="00B861DA" w:rsidRPr="00ED7D5F" w:rsidTr="00436AFE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52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/Կալիումի ֆեռոցիանիդ/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B861DA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B861D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90"/>
        <w:gridCol w:w="2208"/>
      </w:tblGrid>
      <w:tr w:rsidR="00B861DA" w:rsidRPr="00ED7D5F" w:rsidTr="00436A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436AF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</w:tr>
      <w:tr w:rsidR="00B861DA" w:rsidRPr="00ED7D5F" w:rsidTr="00436AFE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7.6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53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861DA" w:rsidRPr="00ED7D5F" w:rsidRDefault="00B861DA" w:rsidP="00B861D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436AFE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/Ծծմբական թթու/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861DA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61DA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861DA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61DA" w:rsidRPr="00ED7D5F" w:rsidRDefault="00B861DA" w:rsidP="00B861DA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B861DA" w:rsidRPr="00ED7D5F" w:rsidTr="00436A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61DA" w:rsidRPr="00ED7D5F" w:rsidTr="00436AF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108</w:t>
            </w:r>
          </w:p>
        </w:tc>
      </w:tr>
      <w:tr w:rsidR="00B861DA" w:rsidRPr="00ED7D5F" w:rsidTr="00436AFE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61DA" w:rsidRPr="00ED7D5F" w:rsidRDefault="00B861DA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114</w:t>
            </w:r>
          </w:p>
        </w:tc>
      </w:tr>
    </w:tbl>
    <w:p w:rsidR="00B861DA" w:rsidRPr="00ED7D5F" w:rsidRDefault="00B861DA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36AFE" w:rsidRPr="00ED7D5F" w:rsidRDefault="00436AFE" w:rsidP="00436AF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56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36AFE" w:rsidRPr="00ED7D5F" w:rsidRDefault="00436AFE" w:rsidP="00436AF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/Օսլա/: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36AFE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36AFE" w:rsidRPr="00ED7D5F" w:rsidTr="00436AFE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36AFE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36AFE" w:rsidRPr="00ED7D5F" w:rsidRDefault="00436AFE" w:rsidP="00436AF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436AFE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36AFE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</w:tr>
      <w:tr w:rsidR="00436AFE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</w:tbl>
    <w:p w:rsidR="00436AFE" w:rsidRPr="00ED7D5F" w:rsidRDefault="00436AFE" w:rsidP="00436AF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36AFE" w:rsidRPr="00ED7D5F" w:rsidRDefault="00436AFE" w:rsidP="00436AF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57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36AFE" w:rsidRPr="00ED7D5F" w:rsidRDefault="00436AFE" w:rsidP="00436AF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/Մեթիլեն կարմիր/: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36AFE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36AFE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36AFE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36AFE" w:rsidRPr="00ED7D5F" w:rsidRDefault="00436AFE" w:rsidP="00436AF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436AFE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36AFE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436AFE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Pr="00ED7D5F">
              <w:rPr>
                <w:rFonts w:ascii="Sylfaen" w:hAnsi="Sylfaen" w:cs="Sylfaen"/>
              </w:rPr>
              <w:t xml:space="preserve">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Լեյկոալեքս&gt;&gt;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AFE" w:rsidRPr="00ED7D5F" w:rsidRDefault="00436AFE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</w:tr>
    </w:tbl>
    <w:p w:rsidR="00436AFE" w:rsidRPr="00ED7D5F" w:rsidRDefault="00436AFE" w:rsidP="00436AF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58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/Ցինկ քացախաթթվային/: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6734D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734D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6734D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26734D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6734D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26734D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8.4</w:t>
            </w:r>
          </w:p>
        </w:tc>
      </w:tr>
    </w:tbl>
    <w:p w:rsidR="0026734D" w:rsidRPr="00ED7D5F" w:rsidRDefault="0026734D" w:rsidP="002673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59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/Մրջնաթթու/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6734D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734D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6734D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6734D" w:rsidRPr="00ED7D5F" w:rsidRDefault="0026734D" w:rsidP="0026734D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26734D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6734D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3.6</w:t>
            </w:r>
          </w:p>
        </w:tc>
      </w:tr>
      <w:tr w:rsidR="0026734D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</w:tbl>
    <w:p w:rsidR="0026734D" w:rsidRPr="00ED7D5F" w:rsidRDefault="0026734D" w:rsidP="002673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60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6734D" w:rsidRPr="00ED7D5F" w:rsidRDefault="0026734D" w:rsidP="002673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/Բյուրեղային յոդ/: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6734D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734D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6734D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6734D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Pr="00ED7D5F">
              <w:rPr>
                <w:rFonts w:ascii="Sylfaen" w:hAnsi="Sylfaen" w:cs="Sylfaen"/>
              </w:rPr>
              <w:t xml:space="preserve">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Լեյկոալեքս&gt;&gt;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6734D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6734D" w:rsidRPr="00ED7D5F" w:rsidRDefault="0026734D" w:rsidP="002673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26734D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6734D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</w:tr>
      <w:tr w:rsidR="0026734D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</w:tr>
      <w:tr w:rsidR="0026734D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34D" w:rsidRPr="00ED7D5F" w:rsidRDefault="0026734D" w:rsidP="002673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6734D" w:rsidRPr="00ED7D5F" w:rsidRDefault="0026734D" w:rsidP="0026734D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Pr="00ED7D5F">
              <w:rPr>
                <w:rFonts w:ascii="Sylfaen" w:hAnsi="Sylfaen" w:cs="Sylfaen"/>
              </w:rPr>
              <w:t xml:space="preserve">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Լեյկոալեքս&gt;&gt;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734D" w:rsidRPr="00ED7D5F" w:rsidRDefault="0026734D" w:rsidP="002673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34D" w:rsidRPr="00ED7D5F" w:rsidRDefault="00876192" w:rsidP="0026734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</w:tr>
    </w:tbl>
    <w:p w:rsidR="0026734D" w:rsidRPr="00ED7D5F" w:rsidRDefault="0026734D" w:rsidP="002673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64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/Էթիլ եթեր/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6192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6192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Pr="00ED7D5F">
              <w:rPr>
                <w:rFonts w:ascii="Sylfaen" w:hAnsi="Sylfaen" w:cs="Sylfaen"/>
              </w:rPr>
              <w:t xml:space="preserve">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Լեյկոալեքս&gt;&gt;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192" w:rsidRPr="00ED7D5F" w:rsidRDefault="00876192" w:rsidP="00876192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876192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6192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999</w:t>
            </w:r>
          </w:p>
        </w:tc>
      </w:tr>
      <w:tr w:rsidR="00876192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  <w:tr w:rsidR="00876192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Pr="00ED7D5F">
              <w:rPr>
                <w:rFonts w:ascii="Sylfaen" w:hAnsi="Sylfaen" w:cs="Sylfaen"/>
              </w:rPr>
              <w:t xml:space="preserve"> </w:t>
            </w: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Լեյկոալեքս&gt;&gt;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1998</w:t>
            </w:r>
          </w:p>
        </w:tc>
      </w:tr>
    </w:tbl>
    <w:p w:rsidR="00876192" w:rsidRPr="00ED7D5F" w:rsidRDefault="00876192" w:rsidP="0087619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65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/Ցինկի հատիկներ/: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6192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6192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876192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6192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14.9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15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135</w:t>
            </w:r>
          </w:p>
        </w:tc>
      </w:tr>
    </w:tbl>
    <w:p w:rsidR="00876192" w:rsidRPr="00ED7D5F" w:rsidRDefault="00876192" w:rsidP="0087619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66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/Իզոoկտան CHCL3/: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6192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876192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90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139.2</w:t>
            </w:r>
          </w:p>
        </w:tc>
      </w:tr>
    </w:tbl>
    <w:p w:rsidR="00876192" w:rsidRPr="00ED7D5F" w:rsidRDefault="00876192" w:rsidP="0087619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67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192" w:rsidRPr="00ED7D5F" w:rsidRDefault="00876192" w:rsidP="0087619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 xml:space="preserve">Հիմնական օրգանական քիմիական նյութեր </w:t>
      </w:r>
      <w:r w:rsidR="00891CEB" w:rsidRPr="00ED7D5F">
        <w:rPr>
          <w:rFonts w:ascii="GHEA Grapalat" w:hAnsi="GHEA Grapalat" w:cs="Calibri"/>
          <w:color w:val="000000"/>
          <w:sz w:val="18"/>
          <w:szCs w:val="18"/>
        </w:rPr>
        <w:t>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Մեթանոլ CH3OH</w:t>
      </w:r>
      <w:r w:rsidR="00891CEB" w:rsidRPr="00ED7D5F">
        <w:rPr>
          <w:rFonts w:ascii="GHEA Grapalat" w:hAnsi="GHEA Grapalat" w:cs="Calibri"/>
          <w:color w:val="000000"/>
          <w:sz w:val="18"/>
          <w:szCs w:val="18"/>
        </w:rPr>
        <w:t>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6192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6192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192" w:rsidRPr="00ED7D5F" w:rsidRDefault="00876192" w:rsidP="0087619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876192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15</w:t>
            </w:r>
          </w:p>
        </w:tc>
      </w:tr>
      <w:tr w:rsidR="00876192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6192" w:rsidRPr="00ED7D5F" w:rsidRDefault="00876192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192" w:rsidRPr="00ED7D5F" w:rsidRDefault="00876192" w:rsidP="0087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65.94</w:t>
            </w:r>
          </w:p>
        </w:tc>
      </w:tr>
    </w:tbl>
    <w:p w:rsidR="00876192" w:rsidRPr="00ED7D5F" w:rsidRDefault="00876192" w:rsidP="0087619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A4731" w:rsidRPr="00ED7D5F" w:rsidRDefault="006A4731" w:rsidP="006A473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68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4731" w:rsidRPr="00ED7D5F" w:rsidRDefault="006A4731" w:rsidP="006A473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Սառցե քացախաթթու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A4731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4731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A4731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A4731" w:rsidRPr="00ED7D5F" w:rsidRDefault="006A4731" w:rsidP="006A4731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6A4731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4731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731" w:rsidRPr="00ED7D5F" w:rsidRDefault="00000645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3.6</w:t>
            </w:r>
          </w:p>
        </w:tc>
      </w:tr>
      <w:tr w:rsidR="006A4731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A4731" w:rsidRPr="00ED7D5F" w:rsidRDefault="006A4731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6A4731" w:rsidRPr="00ED7D5F" w:rsidRDefault="00000645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3.96</w:t>
            </w:r>
          </w:p>
        </w:tc>
      </w:tr>
    </w:tbl>
    <w:p w:rsidR="006A4731" w:rsidRPr="00ED7D5F" w:rsidRDefault="006A4731" w:rsidP="006A473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69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Սառցե քացախաթթու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3B3894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B3894" w:rsidRPr="00ED7D5F" w:rsidRDefault="003B3894" w:rsidP="003B3894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3B3894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2.4</w:t>
            </w:r>
          </w:p>
        </w:tc>
      </w:tr>
      <w:tr w:rsidR="003B3894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2.7</w:t>
            </w:r>
          </w:p>
        </w:tc>
      </w:tr>
    </w:tbl>
    <w:p w:rsidR="003B3894" w:rsidRPr="00ED7D5F" w:rsidRDefault="003B3894" w:rsidP="003B389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70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/Աղաթթու/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3B3894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B3894" w:rsidRPr="00ED7D5F" w:rsidRDefault="003B3894" w:rsidP="003B3894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3B3894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B3894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2.8</w:t>
            </w:r>
          </w:p>
        </w:tc>
      </w:tr>
      <w:tr w:rsidR="003B3894" w:rsidRPr="00ED7D5F" w:rsidTr="00060687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</w:tr>
    </w:tbl>
    <w:p w:rsidR="003B3894" w:rsidRPr="00ED7D5F" w:rsidRDefault="003B3894" w:rsidP="003B389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71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B3894" w:rsidRPr="00ED7D5F" w:rsidRDefault="003B3894" w:rsidP="003B3894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/Բենզոլ/: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3B3894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3894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3894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B3894" w:rsidRPr="00ED7D5F" w:rsidRDefault="003B3894" w:rsidP="003B389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3B3894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B3894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</w:tr>
      <w:tr w:rsidR="003B3894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894" w:rsidRPr="00ED7D5F" w:rsidRDefault="003B3894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</w:tr>
    </w:tbl>
    <w:p w:rsidR="003B3894" w:rsidRPr="00ED7D5F" w:rsidRDefault="003B3894" w:rsidP="003B3894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60687" w:rsidRPr="00ED7D5F" w:rsidRDefault="00060687" w:rsidP="0006068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74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60687" w:rsidRPr="00ED7D5F" w:rsidRDefault="00060687" w:rsidP="0006068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/Մագնեզիումի սուլֆատ/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60687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60687" w:rsidRPr="00ED7D5F" w:rsidTr="00060687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060687" w:rsidRPr="00ED7D5F" w:rsidRDefault="00060687" w:rsidP="00060687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060687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60687" w:rsidRPr="00ED7D5F" w:rsidTr="00060687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</w:p>
        </w:tc>
      </w:tr>
    </w:tbl>
    <w:p w:rsidR="00060687" w:rsidRPr="00ED7D5F" w:rsidRDefault="00060687" w:rsidP="0006068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60687" w:rsidRPr="00ED7D5F" w:rsidRDefault="00060687" w:rsidP="0006068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77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60687" w:rsidRPr="00ED7D5F" w:rsidRDefault="00060687" w:rsidP="0006068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/Ցինկի հատիկներ/: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60687" w:rsidRPr="00ED7D5F" w:rsidTr="000606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60687" w:rsidRPr="00ED7D5F" w:rsidTr="00A34E1B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60687" w:rsidRPr="00ED7D5F" w:rsidTr="0006068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0687" w:rsidRPr="00ED7D5F" w:rsidTr="00060687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60687" w:rsidRPr="00ED7D5F" w:rsidRDefault="00060687" w:rsidP="0006068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060687" w:rsidRPr="00ED7D5F" w:rsidTr="000606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60687" w:rsidRPr="00ED7D5F" w:rsidTr="00A34E1B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0687" w:rsidRPr="00ED7D5F" w:rsidRDefault="00A34E1B" w:rsidP="000606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17.5</w:t>
            </w:r>
          </w:p>
        </w:tc>
      </w:tr>
      <w:tr w:rsidR="00060687" w:rsidRPr="00ED7D5F" w:rsidTr="0006068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0687" w:rsidRPr="00ED7D5F" w:rsidRDefault="00A34E1B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</w:tr>
      <w:tr w:rsidR="00060687" w:rsidRPr="00ED7D5F" w:rsidTr="00060687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60687" w:rsidRPr="00ED7D5F" w:rsidRDefault="00060687" w:rsidP="000606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0687" w:rsidRPr="00ED7D5F" w:rsidRDefault="00A34E1B" w:rsidP="000606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</w:tr>
    </w:tbl>
    <w:p w:rsidR="00060687" w:rsidRPr="00ED7D5F" w:rsidRDefault="00060687" w:rsidP="0006068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A34E1B" w:rsidRPr="00ED7D5F" w:rsidRDefault="00A34E1B" w:rsidP="00A34E1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79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34E1B" w:rsidRPr="00ED7D5F" w:rsidRDefault="00A34E1B" w:rsidP="00A34E1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2F5AF2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/Գրամով ներկերի հավաքացու/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A34E1B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34E1B" w:rsidRPr="00ED7D5F" w:rsidTr="00875F7C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A34E1B" w:rsidRPr="00ED7D5F" w:rsidRDefault="00A34E1B" w:rsidP="00A34E1B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A34E1B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34E1B" w:rsidRPr="00ED7D5F" w:rsidTr="00875F7C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36</w:t>
            </w:r>
          </w:p>
        </w:tc>
      </w:tr>
    </w:tbl>
    <w:p w:rsidR="00A34E1B" w:rsidRPr="00ED7D5F" w:rsidRDefault="00A34E1B" w:rsidP="00A34E1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A34E1B" w:rsidRPr="00ED7D5F" w:rsidRDefault="00A34E1B" w:rsidP="00A34E1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34E1B" w:rsidRPr="00ED7D5F" w:rsidRDefault="00A34E1B" w:rsidP="00A34E1B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2F5AF2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/Տրիլոն Բ/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A34E1B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34E1B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34E1B" w:rsidRPr="00ED7D5F" w:rsidTr="00875F7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34E1B" w:rsidRPr="00ED7D5F" w:rsidRDefault="00A34E1B" w:rsidP="00A34E1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A34E1B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34E1B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</w:tr>
      <w:tr w:rsidR="00A34E1B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E1B" w:rsidRPr="00ED7D5F" w:rsidRDefault="00A34E1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2.5</w:t>
            </w:r>
          </w:p>
        </w:tc>
      </w:tr>
    </w:tbl>
    <w:p w:rsidR="00A34E1B" w:rsidRPr="00ED7D5F" w:rsidRDefault="00A34E1B" w:rsidP="00A34E1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F5AF2" w:rsidRPr="00ED7D5F" w:rsidRDefault="002F5AF2" w:rsidP="002F5AF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ED7D5F">
        <w:rPr>
          <w:rFonts w:ascii="GHEA Grapalat" w:hAnsi="GHEA Grapalat"/>
          <w:sz w:val="18"/>
          <w:szCs w:val="18"/>
          <w:lang w:val="af-ZA"/>
        </w:rPr>
        <w:t>81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F5AF2" w:rsidRPr="00ED7D5F" w:rsidRDefault="002F5AF2" w:rsidP="002F5AF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/Ացետոն/</w:t>
      </w:r>
      <w:r w:rsidRPr="00ED7D5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F5AF2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5AF2" w:rsidRPr="00ED7D5F" w:rsidTr="00875F7C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F5AF2" w:rsidRPr="00ED7D5F" w:rsidTr="00875F7C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5AF2" w:rsidRPr="00ED7D5F" w:rsidRDefault="002F5AF2" w:rsidP="002F5AF2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2160"/>
        <w:gridCol w:w="1938"/>
      </w:tblGrid>
      <w:tr w:rsidR="002F5AF2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F5AF2" w:rsidRPr="00ED7D5F" w:rsidTr="00875F7C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</w:tr>
      <w:tr w:rsidR="002F5AF2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2F5AF2" w:rsidRPr="00ED7D5F" w:rsidRDefault="002F5AF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</w:tbl>
    <w:p w:rsidR="002F5AF2" w:rsidRPr="00ED7D5F" w:rsidRDefault="002F5AF2" w:rsidP="002F5AF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11898" w:rsidRPr="00ED7D5F" w:rsidRDefault="00F11898" w:rsidP="00F1189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11898" w:rsidRPr="00ED7D5F" w:rsidRDefault="00F11898" w:rsidP="00F11898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/Նատրիումի քլորիդ/: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F11898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11898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1898" w:rsidRPr="00ED7D5F" w:rsidTr="00C80C47">
        <w:trPr>
          <w:trHeight w:val="2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11898" w:rsidRPr="00ED7D5F" w:rsidRDefault="00F11898" w:rsidP="00F1189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11898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1898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11898" w:rsidRPr="00ED7D5F" w:rsidRDefault="00F11898" w:rsidP="00F11898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0.7</w:t>
            </w:r>
          </w:p>
        </w:tc>
      </w:tr>
      <w:tr w:rsidR="00F11898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1898" w:rsidRPr="00ED7D5F" w:rsidRDefault="00F1189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14.5</w:t>
            </w:r>
          </w:p>
        </w:tc>
      </w:tr>
    </w:tbl>
    <w:p w:rsidR="00F11898" w:rsidRPr="00ED7D5F" w:rsidRDefault="00F11898" w:rsidP="00F11898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/Կալիումի բրոմիդ/: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C80C4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0C4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80C47" w:rsidRPr="00ED7D5F" w:rsidTr="00875F7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C80C4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80C4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C80C47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</w:tr>
    </w:tbl>
    <w:p w:rsidR="00C80C47" w:rsidRPr="00ED7D5F" w:rsidRDefault="00C80C47" w:rsidP="00C80C4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/Մանգանի սուլֆատ/: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C80C4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0C4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C80C4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80C4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0.8</w:t>
            </w:r>
          </w:p>
        </w:tc>
      </w:tr>
    </w:tbl>
    <w:p w:rsidR="00C80C47" w:rsidRPr="00ED7D5F" w:rsidRDefault="00C80C47" w:rsidP="00C80C4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80C47" w:rsidRPr="00ED7D5F" w:rsidRDefault="00C80C47" w:rsidP="00C80C4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/Մանգանի քլորիդ/: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C80C4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0C4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80C47" w:rsidRPr="00ED7D5F" w:rsidTr="00875F7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80C47" w:rsidRPr="00ED7D5F" w:rsidRDefault="00C80C47" w:rsidP="00C80C4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C80C4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80C4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</w:tr>
      <w:tr w:rsidR="00C80C47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C47" w:rsidRPr="00ED7D5F" w:rsidRDefault="00C80C4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</w:tr>
    </w:tbl>
    <w:p w:rsidR="00B861DA" w:rsidRPr="00ED7D5F" w:rsidRDefault="00C80C47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/Նատրիումի մոլիբդատ/: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42C7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2C7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2C77" w:rsidRPr="00ED7D5F" w:rsidTr="00875F7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442C7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2C7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442C77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130</w:t>
            </w:r>
          </w:p>
        </w:tc>
      </w:tr>
    </w:tbl>
    <w:p w:rsidR="00442C77" w:rsidRPr="00ED7D5F" w:rsidRDefault="00442C77" w:rsidP="00442C7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/Մանգանի քլորիդ/: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42C7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2C7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2C77" w:rsidRPr="00ED7D5F" w:rsidTr="00875F7C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442C7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2C7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ԹԱԳ ՀԷՄ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0.8</w:t>
            </w:r>
          </w:p>
        </w:tc>
      </w:tr>
      <w:tr w:rsidR="00442C77" w:rsidRPr="00ED7D5F" w:rsidTr="00875F7C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1.5</w:t>
            </w:r>
          </w:p>
        </w:tc>
      </w:tr>
    </w:tbl>
    <w:p w:rsidR="00442C77" w:rsidRPr="00ED7D5F" w:rsidRDefault="00442C77" w:rsidP="00442C7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/Կալիումի նիտրիտ/: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42C7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2C7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710"/>
        <w:gridCol w:w="2388"/>
      </w:tblGrid>
      <w:tr w:rsidR="00442C77" w:rsidRPr="00ED7D5F" w:rsidTr="00442C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2C77" w:rsidRPr="00ED7D5F" w:rsidTr="00442C7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2.5</w:t>
            </w:r>
          </w:p>
        </w:tc>
      </w:tr>
    </w:tbl>
    <w:p w:rsidR="00442C77" w:rsidRPr="00ED7D5F" w:rsidRDefault="00442C77" w:rsidP="00442C7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89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2C77" w:rsidRPr="00ED7D5F" w:rsidRDefault="00442C77" w:rsidP="00442C7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E40AA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/բժշկական սպիրտ/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442C7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2C77" w:rsidRPr="00ED7D5F" w:rsidTr="00442C7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42C7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2C77" w:rsidRPr="00ED7D5F" w:rsidRDefault="00442C77" w:rsidP="00442C7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710"/>
        <w:gridCol w:w="2388"/>
      </w:tblGrid>
      <w:tr w:rsidR="00442C7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2C77" w:rsidRPr="00ED7D5F" w:rsidTr="00442C77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10.5</w:t>
            </w:r>
          </w:p>
        </w:tc>
      </w:tr>
      <w:tr w:rsidR="00442C77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442C77" w:rsidRPr="00ED7D5F" w:rsidRDefault="00442C77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</w:tr>
    </w:tbl>
    <w:p w:rsidR="00442C77" w:rsidRPr="00ED7D5F" w:rsidRDefault="00442C77" w:rsidP="00442C7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95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/կրիստալ մանուշակագույն: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A8794B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94B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710"/>
        <w:gridCol w:w="2388"/>
      </w:tblGrid>
      <w:tr w:rsidR="00A8794B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94B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8794B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</w:tr>
    </w:tbl>
    <w:p w:rsidR="00A8794B" w:rsidRPr="00ED7D5F" w:rsidRDefault="00A8794B" w:rsidP="00A8794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102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/ագար-ագար/: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A8794B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94B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710"/>
        <w:gridCol w:w="2388"/>
      </w:tblGrid>
      <w:tr w:rsidR="00A8794B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94B" w:rsidRPr="00ED7D5F" w:rsidTr="00875F7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</w:tr>
    </w:tbl>
    <w:p w:rsidR="00A8794B" w:rsidRPr="00ED7D5F" w:rsidRDefault="00A8794B" w:rsidP="00A8794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8794B" w:rsidRPr="00ED7D5F" w:rsidRDefault="00A8794B" w:rsidP="00A8794B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/Մետաղների միքս ստանդարդ/: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A8794B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94B" w:rsidRPr="00ED7D5F" w:rsidTr="00A8794B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8794B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A8794B" w:rsidRPr="00ED7D5F" w:rsidRDefault="00A8794B" w:rsidP="00A8794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A8794B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8794B" w:rsidRPr="00ED7D5F" w:rsidRDefault="00A8794B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94B" w:rsidRPr="00ED7D5F" w:rsidTr="00A8794B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A8794B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794B" w:rsidRPr="00ED7D5F" w:rsidRDefault="00A8794B" w:rsidP="00A8794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580</w:t>
            </w:r>
          </w:p>
        </w:tc>
      </w:tr>
    </w:tbl>
    <w:p w:rsidR="00A8794B" w:rsidRPr="00ED7D5F" w:rsidRDefault="00A8794B" w:rsidP="00A8794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D5A62" w:rsidRPr="00ED7D5F" w:rsidRDefault="006D5A62" w:rsidP="006D5A6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D5A62" w:rsidRPr="00ED7D5F" w:rsidRDefault="006D5A62" w:rsidP="006D5A62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AE68AC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Տետրացիկլին հիդրոքլորիդի անալիտիկ ստանդարտ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D5A62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D5A62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5A62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D5A62" w:rsidRPr="00ED7D5F" w:rsidRDefault="006D5A62" w:rsidP="006D5A6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6D5A62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D5A62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5A62" w:rsidRPr="00ED7D5F" w:rsidRDefault="00B84B70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44.88</w:t>
            </w:r>
          </w:p>
        </w:tc>
      </w:tr>
      <w:tr w:rsidR="006D5A62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5A62" w:rsidRPr="00ED7D5F" w:rsidRDefault="006D5A62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5A62" w:rsidRPr="00ED7D5F" w:rsidRDefault="00B84B70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54</w:t>
            </w:r>
          </w:p>
        </w:tc>
      </w:tr>
    </w:tbl>
    <w:p w:rsidR="006D5A62" w:rsidRPr="00ED7D5F" w:rsidRDefault="006D5A62" w:rsidP="006D5A62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/Քլորտետրացիկլին  հիդրոքլորիդի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53DF8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53DF8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53DF8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53DF8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53DF8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</w:tr>
      <w:tr w:rsidR="00153DF8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67</w:t>
            </w:r>
          </w:p>
        </w:tc>
      </w:tr>
    </w:tbl>
    <w:p w:rsidR="00153DF8" w:rsidRPr="00ED7D5F" w:rsidRDefault="00153DF8" w:rsidP="00153DF8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/4,4 ԴԴՏ 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53DF8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53DF8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53DF8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53DF8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53DF8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53DF8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153D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109.98</w:t>
            </w:r>
          </w:p>
        </w:tc>
      </w:tr>
      <w:tr w:rsidR="00153DF8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</w:tr>
      <w:tr w:rsidR="00153DF8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160</w:t>
            </w:r>
          </w:p>
        </w:tc>
      </w:tr>
    </w:tbl>
    <w:p w:rsidR="00153DF8" w:rsidRPr="00ED7D5F" w:rsidRDefault="00153DF8" w:rsidP="00153DF8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3DF8" w:rsidRPr="00ED7D5F" w:rsidRDefault="00153DF8" w:rsidP="00153DF8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/2,4 ԴԴԴ 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153DF8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53DF8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53DF8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53DF8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3DF8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153DF8" w:rsidRPr="00ED7D5F" w:rsidRDefault="00153DF8" w:rsidP="00153D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153DF8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53DF8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153D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34.92</w:t>
            </w:r>
          </w:p>
        </w:tc>
      </w:tr>
      <w:tr w:rsidR="00153DF8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48</w:t>
            </w:r>
          </w:p>
        </w:tc>
      </w:tr>
      <w:tr w:rsidR="00153DF8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DF8" w:rsidRPr="00ED7D5F" w:rsidRDefault="00153DF8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</w:tr>
    </w:tbl>
    <w:p w:rsidR="00153DF8" w:rsidRPr="00ED7D5F" w:rsidRDefault="00153DF8" w:rsidP="00153DF8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60687" w:rsidRPr="00ED7D5F" w:rsidRDefault="00060687" w:rsidP="00B861D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951457" w:rsidRPr="00ED7D5F" w:rsidRDefault="00951457" w:rsidP="009514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51457" w:rsidRPr="00ED7D5F" w:rsidRDefault="00951457" w:rsidP="00951457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/2,4 ԴԴԴ 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951457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51457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51457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951457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51457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951457" w:rsidRPr="00ED7D5F" w:rsidRDefault="00951457" w:rsidP="009514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951457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1457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457" w:rsidRPr="00ED7D5F" w:rsidRDefault="00951457" w:rsidP="009514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27.96</w:t>
            </w:r>
          </w:p>
        </w:tc>
      </w:tr>
      <w:tr w:rsidR="00951457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37</w:t>
            </w:r>
          </w:p>
        </w:tc>
      </w:tr>
      <w:tr w:rsidR="00951457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457" w:rsidRPr="00ED7D5F" w:rsidRDefault="00951457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</w:tr>
    </w:tbl>
    <w:p w:rsidR="00951457" w:rsidRPr="00ED7D5F" w:rsidRDefault="00951457" w:rsidP="00951457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0516D" w:rsidRPr="00ED7D5F" w:rsidRDefault="00F0516D" w:rsidP="00F0516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0516D" w:rsidRPr="00ED7D5F" w:rsidRDefault="00F0516D" w:rsidP="00F0516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/2,4 ԴԴԵ 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F0516D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0516D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F0516D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F0516D" w:rsidRPr="00ED7D5F" w:rsidRDefault="00F0516D" w:rsidP="00F0516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0516D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0516D" w:rsidRPr="00ED7D5F" w:rsidRDefault="00F0516D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0516D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</w:tr>
      <w:tr w:rsidR="00F0516D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516D" w:rsidRPr="00ED7D5F" w:rsidRDefault="00F0516D" w:rsidP="00F0516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279.96</w:t>
            </w:r>
          </w:p>
        </w:tc>
      </w:tr>
    </w:tbl>
    <w:p w:rsidR="00F0516D" w:rsidRPr="00ED7D5F" w:rsidRDefault="00F0516D" w:rsidP="00F0516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5F7C" w:rsidRPr="00ED7D5F" w:rsidRDefault="00875F7C" w:rsidP="00875F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119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5F7C" w:rsidRPr="00ED7D5F" w:rsidRDefault="00875F7C" w:rsidP="00875F7C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4,4 ԴԴԵ  անալիտիկ ստանդարտ: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5F7C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5F7C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5F7C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75F7C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875F7C" w:rsidRPr="00ED7D5F" w:rsidRDefault="00875F7C" w:rsidP="00875F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875F7C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5F7C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84.84</w:t>
            </w:r>
          </w:p>
        </w:tc>
      </w:tr>
      <w:tr w:rsidR="00875F7C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85</w:t>
            </w:r>
          </w:p>
        </w:tc>
      </w:tr>
      <w:tr w:rsidR="00875F7C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250</w:t>
            </w:r>
          </w:p>
        </w:tc>
      </w:tr>
    </w:tbl>
    <w:p w:rsidR="00875F7C" w:rsidRPr="00ED7D5F" w:rsidRDefault="00875F7C" w:rsidP="00875F7C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875F7C" w:rsidRPr="00ED7D5F" w:rsidRDefault="00875F7C" w:rsidP="00875F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5F7C" w:rsidRPr="00ED7D5F" w:rsidRDefault="00875F7C" w:rsidP="00875F7C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/Ալֆա -  ՀՔՑԻ անալիտիկ ստանդարտներ/: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875F7C" w:rsidRPr="00ED7D5F" w:rsidTr="00875F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5F7C" w:rsidRPr="00ED7D5F" w:rsidTr="00875F7C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5F7C" w:rsidRPr="00ED7D5F" w:rsidTr="00875F7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875F7C" w:rsidRPr="00ED7D5F" w:rsidRDefault="00875F7C" w:rsidP="00875F7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875F7C" w:rsidRPr="00ED7D5F" w:rsidTr="00875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75F7C" w:rsidRPr="00ED7D5F" w:rsidTr="00875F7C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84.84</w:t>
            </w:r>
          </w:p>
        </w:tc>
      </w:tr>
      <w:tr w:rsidR="00875F7C" w:rsidRPr="00ED7D5F" w:rsidTr="00875F7C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F7C" w:rsidRPr="00ED7D5F" w:rsidRDefault="00875F7C" w:rsidP="00875F7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210</w:t>
            </w:r>
          </w:p>
        </w:tc>
      </w:tr>
    </w:tbl>
    <w:p w:rsidR="00875F7C" w:rsidRPr="00ED7D5F" w:rsidRDefault="00875F7C" w:rsidP="00875F7C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2652A" w:rsidRPr="00ED7D5F" w:rsidRDefault="00B2652A" w:rsidP="00B265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2652A" w:rsidRPr="00ED7D5F" w:rsidRDefault="00B2652A" w:rsidP="00B2652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/գամմա- ՀՔՑԻ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2652A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652A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2652A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2652A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B2652A" w:rsidRPr="00ED7D5F" w:rsidRDefault="00B2652A" w:rsidP="00B265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2652A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652A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109.8</w:t>
            </w:r>
          </w:p>
        </w:tc>
      </w:tr>
      <w:tr w:rsidR="00B2652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B265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225</w:t>
            </w:r>
          </w:p>
        </w:tc>
      </w:tr>
      <w:tr w:rsidR="00B2652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 Մեդիսար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245</w:t>
            </w:r>
          </w:p>
        </w:tc>
      </w:tr>
    </w:tbl>
    <w:p w:rsidR="00B2652A" w:rsidRPr="00ED7D5F" w:rsidRDefault="00B2652A" w:rsidP="00B2652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2652A" w:rsidRPr="00ED7D5F" w:rsidRDefault="00B2652A" w:rsidP="00B265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2652A" w:rsidRPr="00ED7D5F" w:rsidRDefault="00B2652A" w:rsidP="00B2652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/բետա- ՀՔՑԻ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B2652A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652A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2652A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2652A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B2652A" w:rsidRPr="00ED7D5F" w:rsidRDefault="00B2652A" w:rsidP="00B265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B2652A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652A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84.84</w:t>
            </w:r>
          </w:p>
        </w:tc>
      </w:tr>
      <w:tr w:rsidR="00B2652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B265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144</w:t>
            </w:r>
          </w:p>
        </w:tc>
      </w:tr>
      <w:tr w:rsidR="00B2652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652A" w:rsidRPr="00ED7D5F" w:rsidRDefault="00B2652A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225</w:t>
            </w:r>
          </w:p>
        </w:tc>
      </w:tr>
    </w:tbl>
    <w:p w:rsidR="00B2652A" w:rsidRPr="00ED7D5F" w:rsidRDefault="00B2652A" w:rsidP="00B2652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/Աֆլատոքսին Բ1-ի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57"/>
        <w:gridCol w:w="2340"/>
        <w:gridCol w:w="2340"/>
        <w:gridCol w:w="3060"/>
      </w:tblGrid>
      <w:tr w:rsidR="00FD4B0E" w:rsidRPr="00ED7D5F" w:rsidTr="00FD4B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0E" w:rsidRPr="00ED7D5F" w:rsidTr="00FD4B0E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D4B0E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0E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165</w:t>
            </w:r>
          </w:p>
        </w:tc>
      </w:tr>
    </w:tbl>
    <w:p w:rsidR="00FD4B0E" w:rsidRPr="00ED7D5F" w:rsidRDefault="00FD4B0E" w:rsidP="00FD4B0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/Աֆլատոքսին Մ1-ի անալիտիկ ստանդարտ/: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57"/>
        <w:gridCol w:w="2340"/>
        <w:gridCol w:w="2340"/>
        <w:gridCol w:w="3060"/>
      </w:tblGrid>
      <w:tr w:rsidR="00FD4B0E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0E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D4B0E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0E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190</w:t>
            </w:r>
          </w:p>
        </w:tc>
      </w:tr>
    </w:tbl>
    <w:p w:rsidR="00FD4B0E" w:rsidRPr="00ED7D5F" w:rsidRDefault="00FD4B0E" w:rsidP="00FD4B0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4524D"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/Սնդիկի ստանդարդ լուծույթ/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FD4B0E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0E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FD4B0E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D4B0E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0E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FD4B0E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FD4B0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64920</w:t>
            </w:r>
          </w:p>
        </w:tc>
      </w:tr>
    </w:tbl>
    <w:p w:rsidR="00FD4B0E" w:rsidRPr="00ED7D5F" w:rsidRDefault="00FD4B0E" w:rsidP="00FD4B0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4B0E" w:rsidRPr="00ED7D5F" w:rsidRDefault="00FD4B0E" w:rsidP="00FD4B0E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4524D"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/Ջրածնի պերօքսիդ  H2O2/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FD4B0E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0E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FD4B0E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FD4B0E" w:rsidRPr="00ED7D5F" w:rsidRDefault="00FD4B0E" w:rsidP="00FD4B0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FD4B0E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0E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1.2</w:t>
            </w:r>
          </w:p>
        </w:tc>
      </w:tr>
      <w:tr w:rsidR="00FD4B0E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D4B0E" w:rsidRPr="00ED7D5F" w:rsidRDefault="00FD4B0E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E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57</w:t>
            </w:r>
          </w:p>
        </w:tc>
      </w:tr>
    </w:tbl>
    <w:p w:rsidR="00FD4B0E" w:rsidRPr="00ED7D5F" w:rsidRDefault="00FD4B0E" w:rsidP="00FD4B0E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129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/Կալիումի պերմանգանատ KMnO4/: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4524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04524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 Մեդիսար 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3.5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48</w:t>
            </w:r>
          </w:p>
        </w:tc>
      </w:tr>
    </w:tbl>
    <w:p w:rsidR="0004524D" w:rsidRPr="00ED7D5F" w:rsidRDefault="0004524D" w:rsidP="000452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/ԷԴՏԱ (Տիտրիպլեքս III) TitriplexIIIC10H14N2Na2O8*2H2O/: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4524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04524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524D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74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84.84</w:t>
            </w:r>
          </w:p>
        </w:tc>
      </w:tr>
    </w:tbl>
    <w:p w:rsidR="0004524D" w:rsidRPr="00ED7D5F" w:rsidRDefault="0004524D" w:rsidP="000452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էթիլացետատ: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4524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524D" w:rsidRPr="00ED7D5F" w:rsidTr="0004524D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4524D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04524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524D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195.6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0452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470</w:t>
            </w:r>
          </w:p>
        </w:tc>
      </w:tr>
    </w:tbl>
    <w:p w:rsidR="0004524D" w:rsidRPr="00ED7D5F" w:rsidRDefault="0004524D" w:rsidP="000452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136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524D" w:rsidRPr="00ED7D5F" w:rsidRDefault="0004524D" w:rsidP="0004524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/Դիէթիլ եթեր/: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04524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4524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04524D" w:rsidRPr="00ED7D5F" w:rsidRDefault="0004524D" w:rsidP="0004524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04524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524D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</w:tr>
      <w:tr w:rsidR="0004524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24D" w:rsidRPr="00ED7D5F" w:rsidRDefault="0004524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149.88</w:t>
            </w:r>
          </w:p>
        </w:tc>
      </w:tr>
    </w:tbl>
    <w:p w:rsidR="0004524D" w:rsidRPr="00ED7D5F" w:rsidRDefault="0004524D" w:rsidP="0004524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583C6A" w:rsidRPr="00ED7D5F" w:rsidRDefault="00583C6A" w:rsidP="00583C6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</w:t>
      </w:r>
      <w:r w:rsidR="007A5D5D" w:rsidRPr="00ED7D5F">
        <w:rPr>
          <w:rFonts w:ascii="GHEA Grapalat" w:hAnsi="GHEA Grapalat"/>
          <w:sz w:val="18"/>
          <w:szCs w:val="18"/>
          <w:lang w:val="af-ZA"/>
        </w:rPr>
        <w:t>7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83C6A" w:rsidRPr="00ED7D5F" w:rsidRDefault="00583C6A" w:rsidP="00583C6A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6E3B78"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/Նատրիումի սուլֆատ Na2SO4/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583C6A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83C6A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583C6A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83C6A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583C6A" w:rsidRPr="00ED7D5F" w:rsidRDefault="00583C6A" w:rsidP="00583C6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583C6A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83C6A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3C6A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583C6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3C6A" w:rsidRPr="00ED7D5F" w:rsidRDefault="007A5D5D" w:rsidP="007A5D5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24.96</w:t>
            </w:r>
          </w:p>
        </w:tc>
      </w:tr>
      <w:tr w:rsidR="00583C6A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83C6A" w:rsidRPr="00ED7D5F" w:rsidRDefault="00583C6A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3C6A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70</w:t>
            </w:r>
          </w:p>
        </w:tc>
      </w:tr>
    </w:tbl>
    <w:p w:rsidR="00583C6A" w:rsidRPr="00ED7D5F" w:rsidRDefault="00583C6A" w:rsidP="00583C6A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6E3B78"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/Նատրիումի հիդրոֆոսֆատ (Na2HPO4)/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A5D5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A5D5D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A5D5D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A5D5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7A5D5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A5D5D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</w:tr>
      <w:tr w:rsidR="007A5D5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14.88</w:t>
            </w:r>
          </w:p>
        </w:tc>
      </w:tr>
      <w:tr w:rsidR="007A5D5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38</w:t>
            </w:r>
          </w:p>
        </w:tc>
      </w:tr>
    </w:tbl>
    <w:p w:rsidR="007A5D5D" w:rsidRPr="00ED7D5F" w:rsidRDefault="007A5D5D" w:rsidP="007A5D5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139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6E3B78"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/Ֆոսֆորաթթվական կալիում միատեղակալված (KH2PO4)/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A5D5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A5D5D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A5D5D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A5D5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7A5D5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A5D5D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7A5D5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14.88</w:t>
            </w:r>
          </w:p>
        </w:tc>
      </w:tr>
      <w:tr w:rsidR="007A5D5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40.5</w:t>
            </w:r>
          </w:p>
        </w:tc>
      </w:tr>
    </w:tbl>
    <w:p w:rsidR="007A5D5D" w:rsidRPr="00ED7D5F" w:rsidRDefault="007A5D5D" w:rsidP="007A5D5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A5D5D" w:rsidRPr="00ED7D5F" w:rsidRDefault="007A5D5D" w:rsidP="007A5D5D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6E3B78"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/Լիմոնաթթու/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7A5D5D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A5D5D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7A5D5D" w:rsidRPr="00ED7D5F" w:rsidRDefault="007A5D5D" w:rsidP="007A5D5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7A5D5D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A5D5D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D5D" w:rsidRPr="00ED7D5F" w:rsidRDefault="007A5D5D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30</w:t>
            </w:r>
          </w:p>
        </w:tc>
      </w:tr>
    </w:tbl>
    <w:p w:rsidR="007A5D5D" w:rsidRPr="00ED7D5F" w:rsidRDefault="007A5D5D" w:rsidP="007A5D5D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E3B78" w:rsidRPr="00ED7D5F" w:rsidRDefault="006E3B78" w:rsidP="006E3B7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E3B78" w:rsidRPr="00ED7D5F" w:rsidRDefault="006E3B78" w:rsidP="006E3B78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/Մրջնաթթու/: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E3B78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3B78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E3B78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E3B78" w:rsidRPr="00ED7D5F" w:rsidRDefault="006E3B78" w:rsidP="006E3B7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6E3B78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3B78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3.6</w:t>
            </w:r>
          </w:p>
        </w:tc>
      </w:tr>
      <w:tr w:rsidR="006E3B78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B78" w:rsidRPr="00ED7D5F" w:rsidRDefault="006E3B78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27.96</w:t>
            </w:r>
          </w:p>
        </w:tc>
      </w:tr>
    </w:tbl>
    <w:p w:rsidR="006E3B78" w:rsidRPr="00ED7D5F" w:rsidRDefault="006E3B78" w:rsidP="006E3B78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29468B" w:rsidRPr="00ED7D5F" w:rsidRDefault="0029468B" w:rsidP="0029468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142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9468B" w:rsidRPr="00ED7D5F" w:rsidRDefault="0029468B" w:rsidP="0029468B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անօրգանական քիմիական նյութեր /Ազոտական թթու HNO3/: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29468B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9468B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9468B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9468B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29468B" w:rsidRPr="00ED7D5F" w:rsidRDefault="0029468B" w:rsidP="0029468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29468B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9468B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</w:tr>
      <w:tr w:rsidR="0029468B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9468B" w:rsidRPr="00ED7D5F" w:rsidRDefault="0029468B" w:rsidP="0029468B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&lt;&lt;ԹԱԳ ՀԷՄ&gt;&gt; ՍՊԸ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234</w:t>
            </w:r>
          </w:p>
        </w:tc>
      </w:tr>
      <w:tr w:rsidR="0029468B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9468B" w:rsidRPr="00ED7D5F" w:rsidRDefault="0029468B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68B" w:rsidRPr="00ED7D5F" w:rsidRDefault="0029468B" w:rsidP="0029468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329.4</w:t>
            </w:r>
          </w:p>
        </w:tc>
      </w:tr>
    </w:tbl>
    <w:p w:rsidR="0029468B" w:rsidRPr="00ED7D5F" w:rsidRDefault="0029468B" w:rsidP="0029468B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143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/Աղաթթու HCl/: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9F6F75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6F75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9F6F75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F6F75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9F6F75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F6F75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5.6</w:t>
            </w:r>
          </w:p>
        </w:tc>
      </w:tr>
      <w:tr w:rsidR="009F6F75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76.92</w:t>
            </w:r>
          </w:p>
        </w:tc>
      </w:tr>
      <w:tr w:rsidR="009F6F75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245</w:t>
            </w:r>
          </w:p>
        </w:tc>
      </w:tr>
    </w:tbl>
    <w:p w:rsidR="009F6F75" w:rsidRPr="00ED7D5F" w:rsidRDefault="009F6F75" w:rsidP="009F6F75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144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/Աղաթթու HCl/: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9F6F75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6F75" w:rsidRPr="00ED7D5F" w:rsidTr="00E57B89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9F6F75" w:rsidRPr="00ED7D5F" w:rsidTr="00E57B8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9F6F75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F6F75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8.4</w:t>
            </w:r>
          </w:p>
        </w:tc>
      </w:tr>
      <w:tr w:rsidR="009F6F75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&lt;&lt;ԹԱԳ ՀԷՄ&gt;&gt;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9F6F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315</w:t>
            </w:r>
          </w:p>
        </w:tc>
      </w:tr>
    </w:tbl>
    <w:p w:rsidR="009F6F75" w:rsidRPr="00ED7D5F" w:rsidRDefault="009F6F75" w:rsidP="009F6F75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145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F6F75" w:rsidRPr="00ED7D5F" w:rsidRDefault="009F6F75" w:rsidP="009F6F75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/Մրջնաթթու/: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9F6F75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6F75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9F6F75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9F6F75" w:rsidRPr="00ED7D5F" w:rsidRDefault="009F6F75" w:rsidP="009F6F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282"/>
        <w:gridCol w:w="2816"/>
      </w:tblGrid>
      <w:tr w:rsidR="009F6F75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F6F75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3.2</w:t>
            </w:r>
          </w:p>
        </w:tc>
      </w:tr>
      <w:tr w:rsidR="009F6F75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F75" w:rsidRPr="00ED7D5F" w:rsidRDefault="009F6F75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23.76</w:t>
            </w:r>
          </w:p>
        </w:tc>
      </w:tr>
    </w:tbl>
    <w:p w:rsidR="009F6F75" w:rsidRPr="00ED7D5F" w:rsidRDefault="009F6F75" w:rsidP="009F6F75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148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/Salmonella DetectionKit/: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E1A61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890"/>
        <w:gridCol w:w="2208"/>
      </w:tblGrid>
      <w:tr w:rsidR="006E1A61" w:rsidRPr="00ED7D5F" w:rsidTr="006E1A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A61" w:rsidRPr="00ED7D5F" w:rsidTr="006E1A61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2820</w:t>
            </w:r>
          </w:p>
        </w:tc>
      </w:tr>
      <w:tr w:rsidR="006E1A61" w:rsidRPr="00ED7D5F" w:rsidTr="006E1A61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2879.52</w:t>
            </w:r>
          </w:p>
        </w:tc>
      </w:tr>
    </w:tbl>
    <w:p w:rsidR="006E1A61" w:rsidRPr="00ED7D5F" w:rsidRDefault="006E1A61" w:rsidP="006E1A6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149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/Listeria monocytogenes Detection Kit/: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E1A61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980"/>
        <w:gridCol w:w="2118"/>
      </w:tblGrid>
      <w:tr w:rsidR="006E1A61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A61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2820</w:t>
            </w:r>
          </w:p>
        </w:tc>
      </w:tr>
      <w:tr w:rsidR="006E1A61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2869.68</w:t>
            </w:r>
          </w:p>
        </w:tc>
      </w:tr>
    </w:tbl>
    <w:p w:rsidR="006E1A61" w:rsidRPr="00ED7D5F" w:rsidRDefault="006E1A61" w:rsidP="006E1A6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150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/Staphylococcus aureus Detection Kit/: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E1A61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980"/>
        <w:gridCol w:w="2118"/>
      </w:tblGrid>
      <w:tr w:rsidR="006E1A61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A61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</w:tr>
      <w:tr w:rsidR="006E1A61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1309.68</w:t>
            </w:r>
          </w:p>
        </w:tc>
      </w:tr>
    </w:tbl>
    <w:p w:rsidR="006E1A61" w:rsidRPr="00ED7D5F" w:rsidRDefault="006E1A61" w:rsidP="006E1A6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151</w:t>
      </w:r>
      <w:r w:rsidRPr="00ED7D5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E1A61" w:rsidRPr="00ED7D5F" w:rsidRDefault="006E1A61" w:rsidP="006E1A61">
      <w:pPr>
        <w:ind w:firstLine="709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է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D7D5F">
        <w:rPr>
          <w:rFonts w:ascii="GHEA Grapalat" w:hAnsi="GHEA Grapalat" w:cs="Calibri"/>
          <w:color w:val="000000"/>
          <w:sz w:val="18"/>
          <w:szCs w:val="18"/>
        </w:rPr>
        <w:t>Հիմնական օրգանական քիմիական նյութեր /Sample Preparation Kit – Extra Clean with Proteinase K/: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2"/>
        <w:gridCol w:w="2495"/>
        <w:gridCol w:w="2340"/>
        <w:gridCol w:w="3060"/>
      </w:tblGrid>
      <w:tr w:rsidR="006E1A61" w:rsidRPr="00ED7D5F" w:rsidTr="00E57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E1A61" w:rsidRPr="00ED7D5F" w:rsidTr="00E57B8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6E1A61" w:rsidRPr="00ED7D5F" w:rsidRDefault="006E1A61" w:rsidP="006E1A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8"/>
        <w:gridCol w:w="1980"/>
        <w:gridCol w:w="2118"/>
      </w:tblGrid>
      <w:tr w:rsidR="006E1A61" w:rsidRPr="00ED7D5F" w:rsidTr="00E57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D7D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A61" w:rsidRPr="00ED7D5F" w:rsidTr="00E57B89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&lt;&lt;Մեդիսար&gt;&gt;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D5F">
              <w:rPr>
                <w:rFonts w:ascii="GHEA Grapalat" w:hAnsi="GHEA Grapalat"/>
                <w:sz w:val="18"/>
                <w:szCs w:val="18"/>
              </w:rPr>
              <w:t>980</w:t>
            </w:r>
          </w:p>
        </w:tc>
      </w:tr>
      <w:tr w:rsidR="006E1A61" w:rsidRPr="00ED7D5F" w:rsidTr="00E57B89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ED7D5F">
              <w:rPr>
                <w:rFonts w:ascii="GHEA Grapalat" w:hAnsi="GHEA Grapalat" w:cs="Sylfaen"/>
                <w:noProof/>
                <w:sz w:val="18"/>
                <w:szCs w:val="18"/>
              </w:rPr>
              <w:t>&lt;&lt;Իմմունոֆարմ&gt;&gt;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E1A61" w:rsidRPr="00ED7D5F" w:rsidRDefault="006E1A61" w:rsidP="00E57B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7D5F">
              <w:rPr>
                <w:rFonts w:ascii="GHEA Grapalat" w:hAnsi="GHEA Grapalat" w:cs="Sylfaen"/>
                <w:sz w:val="18"/>
                <w:szCs w:val="18"/>
                <w:lang w:val="af-ZA"/>
              </w:rPr>
              <w:t>1019.58</w:t>
            </w:r>
          </w:p>
        </w:tc>
      </w:tr>
    </w:tbl>
    <w:p w:rsidR="006E1A61" w:rsidRPr="00ED7D5F" w:rsidRDefault="006E1A61" w:rsidP="006E1A61">
      <w:pPr>
        <w:tabs>
          <w:tab w:val="left" w:pos="0"/>
        </w:tabs>
        <w:spacing w:after="240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ED7D5F" w:rsidRDefault="00B44B2B" w:rsidP="006458E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/>
          <w:sz w:val="18"/>
          <w:szCs w:val="18"/>
          <w:lang w:val="af-ZA"/>
        </w:rPr>
        <w:t>“</w:t>
      </w:r>
      <w:r w:rsidRPr="00ED7D5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ՀՀ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ED7D5F">
        <w:rPr>
          <w:rFonts w:ascii="GHEA Grapalat" w:hAnsi="GHEA Grapalat" w:cs="Sylfaen"/>
          <w:sz w:val="18"/>
          <w:szCs w:val="18"/>
          <w:lang w:val="af-ZA"/>
        </w:rPr>
        <w:t>րդ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02B4D" w:rsidRPr="00ED7D5F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</w:t>
      </w:r>
      <w:r w:rsidR="005A23BC" w:rsidRPr="00ED7D5F">
        <w:rPr>
          <w:rFonts w:ascii="GHEA Grapalat" w:hAnsi="GHEA Grapalat" w:cs="Sylfaen"/>
          <w:sz w:val="18"/>
          <w:szCs w:val="18"/>
          <w:lang w:val="af-ZA"/>
        </w:rPr>
        <w:t>չի</w:t>
      </w:r>
      <w:r w:rsidR="00E02B4D" w:rsidRPr="00ED7D5F">
        <w:rPr>
          <w:rFonts w:ascii="GHEA Grapalat" w:hAnsi="GHEA Grapalat" w:cs="Sylfaen"/>
          <w:sz w:val="18"/>
          <w:szCs w:val="18"/>
          <w:lang w:val="af-ZA"/>
        </w:rPr>
        <w:t xml:space="preserve"> սահմանվում</w:t>
      </w:r>
      <w:r w:rsidR="00F671AD" w:rsidRPr="00ED7D5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44B2B" w:rsidRPr="00ED7D5F" w:rsidRDefault="00B44B2B" w:rsidP="00B44B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եք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7D5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7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4B2B" w:rsidRPr="00ED7D5F" w:rsidRDefault="001455FB" w:rsidP="00B44B2B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>ՀԱԲԼԾԿ-ԳՀ</w:t>
      </w:r>
      <w:r w:rsidR="00E57B89" w:rsidRPr="00ED7D5F">
        <w:rPr>
          <w:rFonts w:ascii="GHEA Grapalat" w:hAnsi="GHEA Grapalat" w:cs="Sylfaen"/>
          <w:sz w:val="18"/>
          <w:szCs w:val="18"/>
          <w:lang w:val="af-ZA"/>
        </w:rPr>
        <w:t>ԱՊ</w:t>
      </w:r>
      <w:r w:rsidRPr="00ED7D5F">
        <w:rPr>
          <w:rFonts w:ascii="GHEA Grapalat" w:hAnsi="GHEA Grapalat" w:cs="Sylfaen"/>
          <w:sz w:val="18"/>
          <w:szCs w:val="18"/>
          <w:lang w:val="af-ZA"/>
        </w:rPr>
        <w:t>ՁԲ-18/</w:t>
      </w:r>
      <w:r w:rsidR="00105A31" w:rsidRPr="00ED7D5F">
        <w:rPr>
          <w:rFonts w:ascii="GHEA Grapalat" w:hAnsi="GHEA Grapalat" w:cs="Sylfaen"/>
          <w:sz w:val="18"/>
          <w:szCs w:val="18"/>
          <w:lang w:val="af-ZA"/>
        </w:rPr>
        <w:t>1</w:t>
      </w:r>
      <w:r w:rsidR="00E57B89" w:rsidRPr="00ED7D5F">
        <w:rPr>
          <w:rFonts w:ascii="GHEA Grapalat" w:hAnsi="GHEA Grapalat" w:cs="Sylfaen"/>
          <w:sz w:val="18"/>
          <w:szCs w:val="18"/>
          <w:lang w:val="af-ZA"/>
        </w:rPr>
        <w:t>3</w:t>
      </w:r>
      <w:r w:rsidRPr="00ED7D5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B44B2B" w:rsidRPr="00ED7D5F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637E35" w:rsidRPr="00ED7D5F">
        <w:rPr>
          <w:rFonts w:ascii="GHEA Grapalat" w:hAnsi="GHEA Grapalat" w:cs="Sylfaen"/>
          <w:sz w:val="18"/>
          <w:szCs w:val="18"/>
          <w:lang w:val="af-ZA"/>
        </w:rPr>
        <w:t xml:space="preserve"> Լ.Վերմիշյանին</w:t>
      </w:r>
      <w:r w:rsidR="00B44B2B" w:rsidRPr="00ED7D5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44B2B" w:rsidRPr="00ED7D5F" w:rsidRDefault="00B44B2B" w:rsidP="00B44B2B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  <w:r w:rsidRPr="00ED7D5F">
        <w:rPr>
          <w:rFonts w:ascii="GHEA Grapalat" w:hAnsi="GHEA Grapalat" w:cs="Sylfaen"/>
          <w:sz w:val="18"/>
          <w:szCs w:val="18"/>
          <w:lang w:val="af-ZA"/>
        </w:rPr>
        <w:tab/>
      </w:r>
    </w:p>
    <w:p w:rsidR="00637E35" w:rsidRPr="00ED7D5F" w:rsidRDefault="00637E35" w:rsidP="00637E35">
      <w:pPr>
        <w:pStyle w:val="BodyTextIndent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ED7D5F">
        <w:rPr>
          <w:rFonts w:ascii="GHEA Grapalat" w:hAnsi="GHEA Grapalat"/>
          <w:sz w:val="18"/>
          <w:szCs w:val="18"/>
          <w:lang w:val="af-ZA"/>
        </w:rPr>
        <w:t xml:space="preserve">                                      Հեռախոս 096002442</w:t>
      </w:r>
    </w:p>
    <w:p w:rsidR="00637E35" w:rsidRPr="00ED7D5F" w:rsidRDefault="00637E35" w:rsidP="00637E35">
      <w:pPr>
        <w:pStyle w:val="BodyTextIndent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ED7D5F">
        <w:rPr>
          <w:rFonts w:ascii="GHEA Grapalat" w:hAnsi="GHEA Grapalat"/>
          <w:sz w:val="18"/>
          <w:szCs w:val="18"/>
          <w:lang w:val="af-ZA"/>
        </w:rPr>
        <w:t xml:space="preserve">                                      Էլ. փոստ vetlab.gnumner@gmail.com</w:t>
      </w:r>
    </w:p>
    <w:p w:rsidR="00637E35" w:rsidRPr="00ED7D5F" w:rsidRDefault="00637E35" w:rsidP="00637E35">
      <w:pPr>
        <w:pStyle w:val="BodyTextIndent"/>
        <w:jc w:val="left"/>
        <w:rPr>
          <w:rFonts w:ascii="GHEA Grapalat" w:hAnsi="GHEA Grapalat"/>
          <w:i/>
          <w:sz w:val="18"/>
          <w:szCs w:val="18"/>
          <w:lang w:val="af-ZA"/>
        </w:rPr>
      </w:pPr>
    </w:p>
    <w:p w:rsidR="00637E35" w:rsidRPr="00ED7D5F" w:rsidRDefault="00637E35" w:rsidP="00637E35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</w:p>
    <w:p w:rsidR="00637E35" w:rsidRPr="00217D74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18"/>
          <w:szCs w:val="18"/>
          <w:lang w:val="af-ZA"/>
        </w:rPr>
      </w:pPr>
      <w:r w:rsidRPr="00ED7D5F">
        <w:rPr>
          <w:rFonts w:ascii="GHEA Grapalat" w:hAnsi="GHEA Grapalat"/>
          <w:sz w:val="18"/>
          <w:szCs w:val="18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  <w:bookmarkStart w:id="0" w:name="_GoBack"/>
      <w:bookmarkEnd w:id="0"/>
    </w:p>
    <w:p w:rsidR="000004C4" w:rsidRPr="00217D74" w:rsidRDefault="000004C4" w:rsidP="00B44B2B">
      <w:pPr>
        <w:rPr>
          <w:sz w:val="18"/>
          <w:szCs w:val="18"/>
          <w:lang w:val="af-ZA"/>
        </w:rPr>
      </w:pPr>
    </w:p>
    <w:sectPr w:rsidR="000004C4" w:rsidRPr="00217D74" w:rsidSect="008D2B37">
      <w:footerReference w:type="even" r:id="rId6"/>
      <w:footerReference w:type="default" r:id="rId7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D9" w:rsidRDefault="001F0DD9">
      <w:r>
        <w:separator/>
      </w:r>
    </w:p>
  </w:endnote>
  <w:endnote w:type="continuationSeparator" w:id="0">
    <w:p w:rsidR="001F0DD9" w:rsidRDefault="001F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89" w:rsidRDefault="00B90181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7B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B89" w:rsidRDefault="00E57B89" w:rsidP="008D2B3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89" w:rsidRDefault="00B90181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7B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857">
      <w:rPr>
        <w:rStyle w:val="PageNumber"/>
        <w:noProof/>
      </w:rPr>
      <w:t>1</w:t>
    </w:r>
    <w:r>
      <w:rPr>
        <w:rStyle w:val="PageNumber"/>
      </w:rPr>
      <w:fldChar w:fldCharType="end"/>
    </w:r>
  </w:p>
  <w:p w:rsidR="00E57B89" w:rsidRDefault="00E57B89" w:rsidP="008D2B3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D9" w:rsidRDefault="001F0DD9">
      <w:r>
        <w:separator/>
      </w:r>
    </w:p>
  </w:footnote>
  <w:footnote w:type="continuationSeparator" w:id="0">
    <w:p w:rsidR="001F0DD9" w:rsidRDefault="001F0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A87"/>
    <w:rsid w:val="000004C4"/>
    <w:rsid w:val="00000645"/>
    <w:rsid w:val="000305BE"/>
    <w:rsid w:val="0004524D"/>
    <w:rsid w:val="00060687"/>
    <w:rsid w:val="0006114B"/>
    <w:rsid w:val="000C2B5A"/>
    <w:rsid w:val="000F0072"/>
    <w:rsid w:val="00105A31"/>
    <w:rsid w:val="001455FB"/>
    <w:rsid w:val="00145A0D"/>
    <w:rsid w:val="00153DF8"/>
    <w:rsid w:val="00165A71"/>
    <w:rsid w:val="001B3BDE"/>
    <w:rsid w:val="001F0DD9"/>
    <w:rsid w:val="001F21B2"/>
    <w:rsid w:val="002111F1"/>
    <w:rsid w:val="00217D74"/>
    <w:rsid w:val="00225EFF"/>
    <w:rsid w:val="0026734D"/>
    <w:rsid w:val="00287C1E"/>
    <w:rsid w:val="0029468B"/>
    <w:rsid w:val="002F5AF2"/>
    <w:rsid w:val="0030187A"/>
    <w:rsid w:val="00317CB0"/>
    <w:rsid w:val="00322A16"/>
    <w:rsid w:val="003853B1"/>
    <w:rsid w:val="003B3894"/>
    <w:rsid w:val="00430E6C"/>
    <w:rsid w:val="00436AFE"/>
    <w:rsid w:val="00442C77"/>
    <w:rsid w:val="00481BBA"/>
    <w:rsid w:val="00485830"/>
    <w:rsid w:val="00514FD4"/>
    <w:rsid w:val="00520FA1"/>
    <w:rsid w:val="00583BDE"/>
    <w:rsid w:val="00583C6A"/>
    <w:rsid w:val="005944D1"/>
    <w:rsid w:val="00596857"/>
    <w:rsid w:val="005A23BC"/>
    <w:rsid w:val="005D0A87"/>
    <w:rsid w:val="006066C6"/>
    <w:rsid w:val="006074E1"/>
    <w:rsid w:val="00637E35"/>
    <w:rsid w:val="006458EB"/>
    <w:rsid w:val="006A4731"/>
    <w:rsid w:val="006D5A62"/>
    <w:rsid w:val="006E05F1"/>
    <w:rsid w:val="006E1A61"/>
    <w:rsid w:val="006E3B78"/>
    <w:rsid w:val="00703CB6"/>
    <w:rsid w:val="00742239"/>
    <w:rsid w:val="007664F9"/>
    <w:rsid w:val="007A4D35"/>
    <w:rsid w:val="007A50A5"/>
    <w:rsid w:val="007A5D5D"/>
    <w:rsid w:val="00820687"/>
    <w:rsid w:val="00875F7C"/>
    <w:rsid w:val="00876192"/>
    <w:rsid w:val="00883723"/>
    <w:rsid w:val="00891CEB"/>
    <w:rsid w:val="00897C98"/>
    <w:rsid w:val="008A3176"/>
    <w:rsid w:val="008D2B37"/>
    <w:rsid w:val="009265CB"/>
    <w:rsid w:val="00951457"/>
    <w:rsid w:val="00963017"/>
    <w:rsid w:val="00972A31"/>
    <w:rsid w:val="009C2CF9"/>
    <w:rsid w:val="009D33FE"/>
    <w:rsid w:val="009F6F75"/>
    <w:rsid w:val="00A01FD7"/>
    <w:rsid w:val="00A22B87"/>
    <w:rsid w:val="00A34E1B"/>
    <w:rsid w:val="00A64AB7"/>
    <w:rsid w:val="00A8794B"/>
    <w:rsid w:val="00AE68AC"/>
    <w:rsid w:val="00B20B85"/>
    <w:rsid w:val="00B2652A"/>
    <w:rsid w:val="00B26C0D"/>
    <w:rsid w:val="00B35FE0"/>
    <w:rsid w:val="00B44B2B"/>
    <w:rsid w:val="00B84B70"/>
    <w:rsid w:val="00B861DA"/>
    <w:rsid w:val="00B90181"/>
    <w:rsid w:val="00BE28F4"/>
    <w:rsid w:val="00C80C47"/>
    <w:rsid w:val="00CE40AA"/>
    <w:rsid w:val="00D04078"/>
    <w:rsid w:val="00DC336E"/>
    <w:rsid w:val="00DC5949"/>
    <w:rsid w:val="00DF1D3D"/>
    <w:rsid w:val="00E02B4D"/>
    <w:rsid w:val="00E325B8"/>
    <w:rsid w:val="00E57B89"/>
    <w:rsid w:val="00E635DF"/>
    <w:rsid w:val="00E72B8D"/>
    <w:rsid w:val="00EA6CBA"/>
    <w:rsid w:val="00ED7D5F"/>
    <w:rsid w:val="00F0516D"/>
    <w:rsid w:val="00F11898"/>
    <w:rsid w:val="00F671AD"/>
    <w:rsid w:val="00FA1046"/>
    <w:rsid w:val="00FD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36</Pages>
  <Words>10214</Words>
  <Characters>58226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48</cp:revision>
  <cp:lastPrinted>2018-03-06T07:24:00Z</cp:lastPrinted>
  <dcterms:created xsi:type="dcterms:W3CDTF">2017-06-28T12:31:00Z</dcterms:created>
  <dcterms:modified xsi:type="dcterms:W3CDTF">2018-04-23T13:35:00Z</dcterms:modified>
</cp:coreProperties>
</file>